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19BC" w14:textId="761F5CAE" w:rsidR="00790135" w:rsidRDefault="00790135" w:rsidP="00790135">
      <w:pPr>
        <w:spacing w:after="0" w:line="360" w:lineRule="auto"/>
        <w:jc w:val="center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b/>
          <w:color w:val="FF0000"/>
          <w:sz w:val="18"/>
        </w:rPr>
        <w:t>Dokument składany na we</w:t>
      </w:r>
      <w:r>
        <w:rPr>
          <w:rFonts w:ascii="Verdana" w:hAnsi="Verdana" w:cs="Arial"/>
          <w:b/>
          <w:color w:val="FF0000"/>
          <w:sz w:val="18"/>
        </w:rPr>
        <w:t>zwanie</w:t>
      </w:r>
    </w:p>
    <w:p w14:paraId="017219BD" w14:textId="77777777" w:rsidR="007E668A" w:rsidRPr="00C4542D" w:rsidRDefault="007E668A" w:rsidP="007E668A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C4542D">
        <w:rPr>
          <w:rFonts w:ascii="Verdana" w:hAnsi="Verdana" w:cs="Arial"/>
          <w:sz w:val="18"/>
          <w:szCs w:val="18"/>
        </w:rPr>
        <w:t>………………………….</w:t>
      </w:r>
    </w:p>
    <w:p w14:paraId="017219BE" w14:textId="77777777" w:rsidR="007E668A" w:rsidRPr="00C4542D" w:rsidRDefault="007E668A" w:rsidP="007E668A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C4542D">
        <w:rPr>
          <w:rFonts w:ascii="Verdana" w:hAnsi="Verdana" w:cs="Arial"/>
          <w:sz w:val="18"/>
          <w:szCs w:val="18"/>
        </w:rPr>
        <w:t xml:space="preserve">(nazwa Wykonawcy) </w:t>
      </w:r>
    </w:p>
    <w:p w14:paraId="017219BF" w14:textId="51C73ED6" w:rsidR="007E668A" w:rsidRPr="00C4542D" w:rsidRDefault="007E668A" w:rsidP="007E668A">
      <w:pPr>
        <w:spacing w:after="0" w:line="360" w:lineRule="auto"/>
        <w:jc w:val="right"/>
        <w:rPr>
          <w:rFonts w:ascii="Verdana" w:hAnsi="Verdana" w:cs="Arial"/>
          <w:sz w:val="18"/>
          <w:szCs w:val="18"/>
        </w:rPr>
      </w:pPr>
      <w:r w:rsidRPr="00C4542D">
        <w:rPr>
          <w:rFonts w:ascii="Verdana" w:hAnsi="Verdana" w:cs="Arial"/>
          <w:sz w:val="18"/>
          <w:szCs w:val="18"/>
        </w:rPr>
        <w:tab/>
      </w:r>
      <w:r w:rsidRPr="00C4542D">
        <w:rPr>
          <w:rFonts w:ascii="Verdana" w:hAnsi="Verdana" w:cs="Arial"/>
          <w:sz w:val="18"/>
          <w:szCs w:val="18"/>
        </w:rPr>
        <w:tab/>
      </w:r>
      <w:r w:rsidRPr="00C4542D">
        <w:rPr>
          <w:rFonts w:ascii="Verdana" w:hAnsi="Verdana" w:cs="Arial"/>
          <w:sz w:val="18"/>
          <w:szCs w:val="18"/>
        </w:rPr>
        <w:tab/>
      </w:r>
      <w:r w:rsidRPr="00C4542D">
        <w:rPr>
          <w:rFonts w:ascii="Verdana" w:hAnsi="Verdana" w:cs="Arial"/>
          <w:sz w:val="18"/>
          <w:szCs w:val="18"/>
        </w:rPr>
        <w:tab/>
      </w:r>
      <w:r w:rsidRPr="00C4542D">
        <w:rPr>
          <w:rFonts w:ascii="Verdana" w:hAnsi="Verdana" w:cs="Arial"/>
          <w:sz w:val="18"/>
          <w:szCs w:val="18"/>
        </w:rPr>
        <w:tab/>
      </w:r>
      <w:r w:rsidRPr="00C4542D">
        <w:rPr>
          <w:rFonts w:ascii="Verdana" w:hAnsi="Verdana" w:cs="Arial"/>
          <w:sz w:val="18"/>
          <w:szCs w:val="18"/>
        </w:rPr>
        <w:tab/>
      </w:r>
      <w:r w:rsidRPr="00C4542D">
        <w:rPr>
          <w:rFonts w:ascii="Verdana" w:hAnsi="Verdana" w:cs="Arial"/>
          <w:sz w:val="18"/>
          <w:szCs w:val="18"/>
        </w:rPr>
        <w:tab/>
      </w:r>
      <w:r w:rsidRPr="00C4542D">
        <w:rPr>
          <w:rFonts w:ascii="Verdana" w:hAnsi="Verdana" w:cs="Arial"/>
          <w:sz w:val="18"/>
          <w:szCs w:val="18"/>
        </w:rPr>
        <w:tab/>
      </w:r>
      <w:r w:rsidRPr="00C4542D">
        <w:rPr>
          <w:rFonts w:ascii="Verdana" w:hAnsi="Verdana" w:cs="Arial"/>
          <w:sz w:val="18"/>
          <w:szCs w:val="18"/>
        </w:rPr>
        <w:tab/>
        <w:t xml:space="preserve">        Załącznik nr </w:t>
      </w:r>
      <w:r w:rsidR="009F71E1">
        <w:rPr>
          <w:rFonts w:ascii="Verdana" w:hAnsi="Verdana" w:cs="Arial"/>
          <w:sz w:val="18"/>
          <w:szCs w:val="18"/>
        </w:rPr>
        <w:t>11</w:t>
      </w:r>
      <w:r w:rsidR="00C4542D">
        <w:rPr>
          <w:rFonts w:ascii="Verdana" w:hAnsi="Verdana" w:cs="Arial"/>
          <w:sz w:val="18"/>
          <w:szCs w:val="18"/>
        </w:rPr>
        <w:t xml:space="preserve"> </w:t>
      </w:r>
      <w:r w:rsidRPr="00C4542D">
        <w:rPr>
          <w:rFonts w:ascii="Verdana" w:hAnsi="Verdana" w:cs="Arial"/>
          <w:sz w:val="18"/>
          <w:szCs w:val="18"/>
        </w:rPr>
        <w:t>do SWZ</w:t>
      </w:r>
    </w:p>
    <w:tbl>
      <w:tblPr>
        <w:tblW w:w="14002" w:type="dxa"/>
        <w:jc w:val="center"/>
        <w:tblLook w:val="01E0" w:firstRow="1" w:lastRow="1" w:firstColumn="1" w:lastColumn="1" w:noHBand="0" w:noVBand="0"/>
      </w:tblPr>
      <w:tblGrid>
        <w:gridCol w:w="38"/>
        <w:gridCol w:w="608"/>
        <w:gridCol w:w="3394"/>
        <w:gridCol w:w="2989"/>
        <w:gridCol w:w="2238"/>
        <w:gridCol w:w="2329"/>
        <w:gridCol w:w="2087"/>
        <w:gridCol w:w="319"/>
      </w:tblGrid>
      <w:tr w:rsidR="00EE277B" w:rsidRPr="00C4542D" w14:paraId="017219C6" w14:textId="77777777" w:rsidTr="001527ED">
        <w:trPr>
          <w:trHeight w:val="468"/>
          <w:jc w:val="center"/>
        </w:trPr>
        <w:tc>
          <w:tcPr>
            <w:tcW w:w="14002" w:type="dxa"/>
            <w:gridSpan w:val="8"/>
            <w:shd w:val="clear" w:color="auto" w:fill="D9D9D9" w:themeFill="background1" w:themeFillShade="D9"/>
            <w:vAlign w:val="center"/>
            <w:hideMark/>
          </w:tcPr>
          <w:p w14:paraId="017219C3" w14:textId="77777777" w:rsidR="00EE277B" w:rsidRPr="00C4542D" w:rsidRDefault="00EE277B" w:rsidP="00EE277B">
            <w:pPr>
              <w:pStyle w:val="Nagwek1"/>
              <w:spacing w:before="0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bookmarkStart w:id="0" w:name="_Hlk84940381"/>
            <w:r w:rsidRPr="00C4542D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 xml:space="preserve">WYKAZ </w:t>
            </w:r>
            <w:r w:rsidR="00E617A2" w:rsidRPr="00C4542D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 xml:space="preserve">USŁUG </w:t>
            </w:r>
          </w:p>
          <w:p w14:paraId="017219C4" w14:textId="77777777" w:rsidR="00066CB5" w:rsidRPr="00C4542D" w:rsidRDefault="00066CB5" w:rsidP="00066CB5">
            <w:pPr>
              <w:spacing w:after="0"/>
              <w:jc w:val="center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4542D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  <w:lang w:eastAsia="pl-PL"/>
              </w:rPr>
              <w:t>na potwierdzenie spełniania warunku udziału w postępowaniu</w:t>
            </w:r>
            <w:r w:rsidR="00A6756E" w:rsidRPr="00C4542D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pn.</w:t>
            </w:r>
          </w:p>
          <w:p w14:paraId="017219C5" w14:textId="77777777" w:rsidR="00E617A2" w:rsidRPr="00C4542D" w:rsidRDefault="000A17F5" w:rsidP="00E617A2">
            <w:pPr>
              <w:spacing w:after="0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4542D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  <w:lang w:eastAsia="pl-PL"/>
              </w:rPr>
              <w:t>„Odbiór odpadów komunalnych z terenu</w:t>
            </w:r>
            <w:r w:rsidR="000D11F6" w:rsidRPr="00C4542D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Gminy Sulików</w:t>
            </w:r>
            <w:r w:rsidRPr="00C4542D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  <w:lang w:eastAsia="pl-PL"/>
              </w:rPr>
              <w:t>”</w:t>
            </w:r>
          </w:p>
        </w:tc>
      </w:tr>
      <w:tr w:rsidR="00E617A2" w:rsidRPr="00C4542D" w14:paraId="017219CD" w14:textId="77777777" w:rsidTr="001527ED">
        <w:trPr>
          <w:jc w:val="center"/>
        </w:trPr>
        <w:tc>
          <w:tcPr>
            <w:tcW w:w="14002" w:type="dxa"/>
            <w:gridSpan w:val="8"/>
          </w:tcPr>
          <w:p w14:paraId="017219C7" w14:textId="77777777" w:rsidR="00E617A2" w:rsidRDefault="00E617A2" w:rsidP="00E617A2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017219C8" w14:textId="77777777" w:rsidR="00C4542D" w:rsidRDefault="00C4542D" w:rsidP="00E617A2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017219C9" w14:textId="77777777" w:rsidR="00C4542D" w:rsidRPr="00C4542D" w:rsidRDefault="00C4542D" w:rsidP="00E617A2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017219CA" w14:textId="77777777" w:rsidR="000A17F5" w:rsidRPr="00C4542D" w:rsidRDefault="00E617A2" w:rsidP="001527E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C4542D">
              <w:rPr>
                <w:rFonts w:ascii="Verdana" w:hAnsi="Verdana" w:cs="Arial"/>
                <w:sz w:val="18"/>
                <w:szCs w:val="18"/>
              </w:rPr>
              <w:t xml:space="preserve">Przystępując do postępowania w sprawie udzielenia zamówienia publicznego pn.: </w:t>
            </w:r>
            <w:r w:rsidR="000A17F5" w:rsidRPr="00C4542D">
              <w:rPr>
                <w:rFonts w:ascii="Verdana" w:hAnsi="Verdana" w:cs="Arial"/>
                <w:b/>
                <w:bCs/>
                <w:sz w:val="18"/>
                <w:szCs w:val="18"/>
              </w:rPr>
              <w:t>„Odbiór odpadów komu</w:t>
            </w:r>
            <w:r w:rsidR="000D11F6" w:rsidRPr="00C4542D">
              <w:rPr>
                <w:rFonts w:ascii="Verdana" w:hAnsi="Verdana" w:cs="Arial"/>
                <w:b/>
                <w:bCs/>
                <w:sz w:val="18"/>
                <w:szCs w:val="18"/>
              </w:rPr>
              <w:t>nalnych z terenu Gminy Sulików</w:t>
            </w:r>
            <w:r w:rsidR="000A17F5" w:rsidRPr="00C4542D">
              <w:rPr>
                <w:rFonts w:ascii="Verdana" w:hAnsi="Verdana" w:cs="Arial"/>
                <w:b/>
                <w:bCs/>
                <w:sz w:val="18"/>
                <w:szCs w:val="18"/>
              </w:rPr>
              <w:t>”</w:t>
            </w:r>
            <w:r w:rsidR="00823E70" w:rsidRPr="00C4542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, </w:t>
            </w:r>
            <w:r w:rsidR="000A17F5" w:rsidRPr="00C4542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1527ED" w:rsidRPr="00C4542D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oświadczam(y), że</w:t>
            </w:r>
            <w:r w:rsidR="000A17F5" w:rsidRPr="00C4542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0A17F5" w:rsidRPr="00C4542D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w okresie ostatnich 3 lat przed upływem terminu składania ofert wykonaliśmy w sposób należyty następujące usługi potwierdzające spełnianie warunku udziału w postępowaniu</w:t>
            </w:r>
            <w:r w:rsidR="00823E70" w:rsidRPr="00C4542D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 xml:space="preserve"> określone przez zamawiają</w:t>
            </w:r>
            <w:r w:rsidR="000D11F6" w:rsidRPr="00C4542D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cego w Rozdziale VII ust 1 pkt d</w:t>
            </w:r>
            <w:r w:rsidR="00823E70" w:rsidRPr="00C4542D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) 1</w:t>
            </w:r>
            <w:r w:rsidR="000D11F6" w:rsidRPr="00C4542D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)</w:t>
            </w:r>
            <w:r w:rsidR="00823E70" w:rsidRPr="00C4542D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. tj</w:t>
            </w:r>
            <w:r w:rsidR="000A17F5" w:rsidRPr="00C4542D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:</w:t>
            </w:r>
          </w:p>
          <w:p w14:paraId="017219CB" w14:textId="77777777" w:rsidR="00E617A2" w:rsidRDefault="00E617A2" w:rsidP="000A17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017219CC" w14:textId="77777777" w:rsidR="00C4542D" w:rsidRPr="00C4542D" w:rsidRDefault="00C4542D" w:rsidP="000A17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D45FBE" w:rsidRPr="00C4542D" w14:paraId="017219D8" w14:textId="77777777" w:rsidTr="001527ED">
        <w:tblPrEx>
          <w:tblBorders>
            <w:top w:val="threeDEmboss" w:sz="18" w:space="0" w:color="auto"/>
            <w:left w:val="threeDEmboss" w:sz="18" w:space="0" w:color="auto"/>
            <w:bottom w:val="threeDEmboss" w:sz="18" w:space="0" w:color="auto"/>
            <w:right w:val="threeDEmboss" w:sz="18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" w:type="dxa"/>
          <w:wAfter w:w="319" w:type="dxa"/>
          <w:trHeight w:val="905"/>
          <w:jc w:val="center"/>
        </w:trPr>
        <w:tc>
          <w:tcPr>
            <w:tcW w:w="608" w:type="dxa"/>
            <w:tcBorders>
              <w:top w:val="threeDEmboss" w:sz="18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7219CE" w14:textId="77777777" w:rsidR="00E617A2" w:rsidRPr="00C4542D" w:rsidRDefault="00451490" w:rsidP="00E617A2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4542D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E617A2" w:rsidRPr="00C4542D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394" w:type="dxa"/>
            <w:tcBorders>
              <w:top w:val="threeDEmboss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7219CF" w14:textId="77777777" w:rsidR="007B6D03" w:rsidRPr="00C4542D" w:rsidRDefault="007B6D03" w:rsidP="007B6D03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4542D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Podmiot </w:t>
            </w:r>
          </w:p>
          <w:p w14:paraId="017219D0" w14:textId="77777777" w:rsidR="007B6D03" w:rsidRPr="00C4542D" w:rsidRDefault="007B6D03" w:rsidP="007B6D03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4542D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na rzecz, którego usługa została wykonana/jest wykonywana</w:t>
            </w:r>
          </w:p>
          <w:p w14:paraId="017219D1" w14:textId="77777777" w:rsidR="00E617A2" w:rsidRPr="00C4542D" w:rsidRDefault="007B6D03" w:rsidP="007B6D03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4542D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(nazwa i adres siedziby)</w:t>
            </w:r>
          </w:p>
        </w:tc>
        <w:tc>
          <w:tcPr>
            <w:tcW w:w="2989" w:type="dxa"/>
            <w:tcBorders>
              <w:top w:val="threeDEmboss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7219D2" w14:textId="77777777" w:rsidR="00BC566E" w:rsidRPr="00C4542D" w:rsidRDefault="00E617A2" w:rsidP="00BC566E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4542D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Nazwa i adres Wykonawcy </w:t>
            </w:r>
          </w:p>
          <w:p w14:paraId="017219D3" w14:textId="77777777" w:rsidR="00E617A2" w:rsidRPr="00C4542D" w:rsidRDefault="00E617A2" w:rsidP="00E617A2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38" w:type="dxa"/>
            <w:tcBorders>
              <w:top w:val="threeDEmboss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7219D4" w14:textId="77777777" w:rsidR="00E617A2" w:rsidRPr="00C4542D" w:rsidRDefault="00E617A2" w:rsidP="00E617A2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4542D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Przedmiot zamówienia</w:t>
            </w:r>
          </w:p>
          <w:p w14:paraId="017219D5" w14:textId="77777777" w:rsidR="00E617A2" w:rsidRPr="00C4542D" w:rsidRDefault="00E617A2" w:rsidP="00E617A2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29" w:type="dxa"/>
            <w:tcBorders>
              <w:top w:val="threeDEmboss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7219D6" w14:textId="77777777" w:rsidR="00E617A2" w:rsidRPr="00C4542D" w:rsidRDefault="00E617A2" w:rsidP="00E617A2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4542D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Wartość wykonanej </w:t>
            </w:r>
            <w:r w:rsidR="00BC566E" w:rsidRPr="00C4542D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usługi</w:t>
            </w:r>
            <w:r w:rsidRPr="00C4542D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brutto</w:t>
            </w:r>
          </w:p>
        </w:tc>
        <w:tc>
          <w:tcPr>
            <w:tcW w:w="2087" w:type="dxa"/>
            <w:tcBorders>
              <w:top w:val="threeDEmboss" w:sz="18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shd w:val="clear" w:color="auto" w:fill="D9D9D9"/>
            <w:vAlign w:val="center"/>
            <w:hideMark/>
          </w:tcPr>
          <w:p w14:paraId="017219D7" w14:textId="77777777" w:rsidR="00E617A2" w:rsidRPr="00C4542D" w:rsidRDefault="00E617A2" w:rsidP="00E617A2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4542D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Data wykonania zamówienia</w:t>
            </w:r>
          </w:p>
        </w:tc>
      </w:tr>
      <w:tr w:rsidR="00D45FBE" w:rsidRPr="00C4542D" w14:paraId="017219DF" w14:textId="77777777" w:rsidTr="001527ED">
        <w:tblPrEx>
          <w:tblBorders>
            <w:top w:val="threeDEmboss" w:sz="18" w:space="0" w:color="auto"/>
            <w:left w:val="threeDEmboss" w:sz="18" w:space="0" w:color="auto"/>
            <w:bottom w:val="threeDEmboss" w:sz="18" w:space="0" w:color="auto"/>
            <w:right w:val="threeDEmboss" w:sz="18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" w:type="dxa"/>
          <w:wAfter w:w="319" w:type="dxa"/>
          <w:trHeight w:val="534"/>
          <w:jc w:val="center"/>
        </w:trPr>
        <w:tc>
          <w:tcPr>
            <w:tcW w:w="608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</w:tcPr>
          <w:p w14:paraId="017219D9" w14:textId="77777777" w:rsidR="00E617A2" w:rsidRPr="00C4542D" w:rsidRDefault="000A17F5" w:rsidP="00E617A2">
            <w:pPr>
              <w:spacing w:after="0" w:line="360" w:lineRule="auto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  <w:r w:rsidRPr="00C4542D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19DA" w14:textId="77777777" w:rsidR="00E617A2" w:rsidRPr="00C4542D" w:rsidRDefault="00E617A2" w:rsidP="00E617A2">
            <w:pPr>
              <w:spacing w:after="0" w:line="360" w:lineRule="auto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19DB" w14:textId="77777777" w:rsidR="00E617A2" w:rsidRPr="00C4542D" w:rsidRDefault="00E617A2" w:rsidP="00E617A2">
            <w:pPr>
              <w:spacing w:after="0" w:line="360" w:lineRule="auto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19DC" w14:textId="77777777" w:rsidR="00E617A2" w:rsidRPr="00C4542D" w:rsidRDefault="00E617A2" w:rsidP="00E617A2">
            <w:pPr>
              <w:spacing w:after="0" w:line="360" w:lineRule="auto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19DD" w14:textId="77777777" w:rsidR="00E617A2" w:rsidRPr="00C4542D" w:rsidRDefault="00E617A2" w:rsidP="00E617A2">
            <w:pPr>
              <w:spacing w:after="0" w:line="360" w:lineRule="auto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</w:tcPr>
          <w:p w14:paraId="017219DE" w14:textId="77777777" w:rsidR="00E617A2" w:rsidRPr="00C4542D" w:rsidRDefault="00E617A2" w:rsidP="00E617A2">
            <w:pPr>
              <w:spacing w:after="0" w:line="360" w:lineRule="auto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14:paraId="017219E0" w14:textId="77777777" w:rsidR="00EE277B" w:rsidRPr="00C4542D" w:rsidRDefault="00EE277B" w:rsidP="00EE277B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bookmarkEnd w:id="0"/>
    <w:p w14:paraId="017219E1" w14:textId="77777777" w:rsidR="000A17F5" w:rsidRPr="00C4542D" w:rsidRDefault="000A17F5" w:rsidP="000A17F5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4542D">
        <w:rPr>
          <w:rFonts w:ascii="Verdana" w:eastAsia="Times New Roman" w:hAnsi="Verdana" w:cs="Arial"/>
          <w:sz w:val="18"/>
          <w:szCs w:val="18"/>
          <w:lang w:eastAsia="pl-PL"/>
        </w:rPr>
        <w:t>Do wykazu załączamy następujące dowody określające, że wykazane usługi zostały wykonane/są wykonywane należycie:</w:t>
      </w:r>
    </w:p>
    <w:p w14:paraId="017219E2" w14:textId="77777777" w:rsidR="000A17F5" w:rsidRPr="00C4542D" w:rsidRDefault="000A17F5" w:rsidP="000A17F5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4542D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…………………………………….</w:t>
      </w:r>
    </w:p>
    <w:p w14:paraId="017219E3" w14:textId="77777777" w:rsidR="000A17F5" w:rsidRPr="00C4542D" w:rsidRDefault="000A17F5" w:rsidP="000A17F5">
      <w:pPr>
        <w:rPr>
          <w:rFonts w:ascii="Verdana" w:eastAsia="Times New Roman" w:hAnsi="Verdana" w:cs="Arial"/>
          <w:sz w:val="18"/>
          <w:szCs w:val="18"/>
          <w:lang w:eastAsia="pl-PL"/>
        </w:rPr>
      </w:pPr>
      <w:r w:rsidRPr="00C4542D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…………………………………….</w:t>
      </w:r>
    </w:p>
    <w:p w14:paraId="017219E4" w14:textId="77777777" w:rsidR="001527ED" w:rsidRPr="00C4542D" w:rsidRDefault="001527ED" w:rsidP="001527ED">
      <w:pPr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4542D">
        <w:rPr>
          <w:rFonts w:ascii="Verdana" w:eastAsia="Times New Roman" w:hAnsi="Verdana" w:cs="Arial"/>
          <w:sz w:val="18"/>
          <w:szCs w:val="18"/>
          <w:lang w:eastAsia="pl-PL"/>
        </w:rPr>
        <w:t xml:space="preserve">UWAGA: warunek w zakresie doświadczenia, zostanie uznany za spełniony, jeśli Wykonawca wykaże, że w okresie ostatnich 3 lat przed upływem terminu składania ofert wykonał,  a w przypadku świadczeń powtarzających się lub ciągłych również wykonywanych, w okresie ostatnich 3 lat, a jeżeli okres prowadzenia działalności jest krótszy - w tym okresie, </w:t>
      </w:r>
      <w:r w:rsidRPr="00C4542D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co najmniej jedną usługę z zakresu odbioru odpadów komunalnych o wartości min. 600.000,00 zł brutto</w:t>
      </w:r>
      <w:r w:rsidRPr="00C4542D">
        <w:rPr>
          <w:rFonts w:ascii="Verdana" w:eastAsia="Times New Roman" w:hAnsi="Verdana" w:cs="Arial"/>
          <w:sz w:val="18"/>
          <w:szCs w:val="18"/>
          <w:lang w:eastAsia="pl-PL"/>
        </w:rPr>
        <w:t xml:space="preserve"> wraz z podaniem jej rodzaju i wartości, daty i miejsca wykonania oraz z załączeniem dowodów dotyczących usługi, określających, czy usługa ta została wykonana w sposób należyty i prawidłowo ukończona, przy czym dowodami, o których mowa, są referencje bądź inne dokumenty sporządzone przez podmiot, na rzecz którego usługi zostały wykonane, a w przypadku świadczeń powtarzających się lub ciągłych są wykonywane, </w:t>
      </w:r>
      <w:r w:rsidR="00C4542D">
        <w:rPr>
          <w:rFonts w:ascii="Verdana" w:eastAsia="Times New Roman" w:hAnsi="Verdana" w:cs="Arial"/>
          <w:sz w:val="18"/>
          <w:szCs w:val="18"/>
          <w:lang w:eastAsia="pl-PL"/>
        </w:rPr>
        <w:br/>
      </w:r>
      <w:r w:rsidRPr="00C4542D">
        <w:rPr>
          <w:rFonts w:ascii="Verdana" w:eastAsia="Times New Roman" w:hAnsi="Verdana" w:cs="Arial"/>
          <w:sz w:val="18"/>
          <w:szCs w:val="18"/>
          <w:lang w:eastAsia="pl-PL"/>
        </w:rPr>
        <w:t>a jeżeli wykonawca z przyczyn niezależnych od niego nie jest w stanie uzyskać tych dokumentów – oświadczenie Wykonawcy</w:t>
      </w:r>
    </w:p>
    <w:p w14:paraId="017219E5" w14:textId="77777777" w:rsidR="001527ED" w:rsidRPr="00C4542D" w:rsidRDefault="001527ED" w:rsidP="001527ED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4542D">
        <w:rPr>
          <w:rFonts w:ascii="Verdana" w:eastAsia="Times New Roman" w:hAnsi="Verdana" w:cs="Arial"/>
          <w:sz w:val="18"/>
          <w:szCs w:val="18"/>
          <w:lang w:eastAsia="pl-PL"/>
        </w:rPr>
        <w:lastRenderedPageBreak/>
        <w:t>W przypadku świadczeń powtarzających się lub ciągłych nadal wykonywanych referencje bądź inne dokumenty potwierdzające ich należyte wykonanie powinny być wystawione w okresie ostatnich 3 miesięcy</w:t>
      </w:r>
    </w:p>
    <w:p w14:paraId="017219E6" w14:textId="77777777" w:rsidR="001527ED" w:rsidRPr="00C4542D" w:rsidRDefault="001527ED" w:rsidP="001527ED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017219E7" w14:textId="77777777" w:rsidR="000A17F5" w:rsidRDefault="000A17F5" w:rsidP="00EE277B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017219E8" w14:textId="77777777" w:rsidR="00B20F79" w:rsidRDefault="00B20F79" w:rsidP="00EE277B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017219E9" w14:textId="77777777" w:rsidR="00B20F79" w:rsidRDefault="00B20F79" w:rsidP="00EE277B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017219EA" w14:textId="77777777" w:rsidR="00B20F79" w:rsidRPr="00C4542D" w:rsidRDefault="00B20F79" w:rsidP="00EE277B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017219EB" w14:textId="77777777" w:rsidR="000A17F5" w:rsidRPr="00C4542D" w:rsidRDefault="000A17F5" w:rsidP="00EE277B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017219EC" w14:textId="77777777" w:rsidR="00C4542D" w:rsidRDefault="00C4542D" w:rsidP="00C4542D">
      <w:pPr>
        <w:spacing w:after="0" w:line="240" w:lineRule="au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0A7729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</w:t>
      </w:r>
      <w:r w:rsidR="003A6057">
        <w:rPr>
          <w:rFonts w:ascii="Verdana" w:hAnsi="Verdana"/>
          <w:b/>
          <w:color w:val="FF0000"/>
          <w:sz w:val="18"/>
          <w:szCs w:val="18"/>
        </w:rPr>
        <w:t>m</w:t>
      </w:r>
      <w:r w:rsidRPr="000A7729">
        <w:rPr>
          <w:rFonts w:ascii="Verdana" w:hAnsi="Verdana"/>
          <w:b/>
          <w:color w:val="FF0000"/>
          <w:sz w:val="18"/>
          <w:szCs w:val="18"/>
        </w:rPr>
        <w:t>.</w:t>
      </w:r>
    </w:p>
    <w:p w14:paraId="017219ED" w14:textId="77777777" w:rsidR="00C4542D" w:rsidRPr="00C44F64" w:rsidRDefault="00C4542D" w:rsidP="00C4542D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FF0000"/>
          <w:sz w:val="18"/>
          <w:szCs w:val="18"/>
          <w:lang w:eastAsia="pl-PL"/>
        </w:rPr>
      </w:pPr>
      <w:r w:rsidRPr="00C44F64">
        <w:rPr>
          <w:rFonts w:ascii="Verdana" w:eastAsia="Times New Roman" w:hAnsi="Verdana" w:cs="Arial"/>
          <w:b/>
          <w:bCs/>
          <w:color w:val="FF0000"/>
          <w:sz w:val="18"/>
          <w:szCs w:val="18"/>
          <w:lang w:eastAsia="pl-PL"/>
        </w:rPr>
        <w:t>Uwaga! Nanoszenie jakichkolwiek zmian w treści dokumentu po opatrzeniu ww. podpisem może skutkować naruszeniem integralności podpisu, a w konsekwencji skutkować odrzuceniem oferty</w:t>
      </w:r>
    </w:p>
    <w:p w14:paraId="017219EE" w14:textId="77777777" w:rsidR="000A17F5" w:rsidRPr="00C4542D" w:rsidRDefault="000A17F5" w:rsidP="00C4542D">
      <w:pPr>
        <w:spacing w:after="0" w:line="240" w:lineRule="auto"/>
        <w:rPr>
          <w:rFonts w:ascii="Verdana" w:eastAsia="Times New Roman" w:hAnsi="Verdana" w:cs="Arial"/>
          <w:color w:val="FF0000"/>
          <w:spacing w:val="20"/>
          <w:sz w:val="18"/>
          <w:szCs w:val="18"/>
          <w:lang w:eastAsia="pl-PL"/>
        </w:rPr>
      </w:pPr>
    </w:p>
    <w:sectPr w:rsidR="000A17F5" w:rsidRPr="00C4542D" w:rsidSect="00E220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/>
      <w:pgMar w:top="1418" w:right="1276" w:bottom="1418" w:left="1560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219F1" w14:textId="77777777" w:rsidR="00FD6B88" w:rsidRDefault="00FD6B88" w:rsidP="00E1269C">
      <w:pPr>
        <w:spacing w:after="0" w:line="240" w:lineRule="auto"/>
      </w:pPr>
      <w:r>
        <w:separator/>
      </w:r>
    </w:p>
  </w:endnote>
  <w:endnote w:type="continuationSeparator" w:id="0">
    <w:p w14:paraId="017219F2" w14:textId="77777777" w:rsidR="00FD6B88" w:rsidRDefault="00FD6B88" w:rsidP="00E1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51EB" w14:textId="77777777" w:rsidR="009F71E1" w:rsidRDefault="009F71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CA40" w14:textId="77777777" w:rsidR="009F71E1" w:rsidRDefault="009F71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1EA5" w14:textId="77777777" w:rsidR="009F71E1" w:rsidRDefault="009F71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219EF" w14:textId="77777777" w:rsidR="00FD6B88" w:rsidRDefault="00FD6B88" w:rsidP="00E1269C">
      <w:pPr>
        <w:spacing w:after="0" w:line="240" w:lineRule="auto"/>
      </w:pPr>
      <w:r>
        <w:separator/>
      </w:r>
    </w:p>
  </w:footnote>
  <w:footnote w:type="continuationSeparator" w:id="0">
    <w:p w14:paraId="017219F0" w14:textId="77777777" w:rsidR="00FD6B88" w:rsidRDefault="00FD6B88" w:rsidP="00E1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88DD" w14:textId="77777777" w:rsidR="009F71E1" w:rsidRDefault="009F71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219F3" w14:textId="77777777" w:rsidR="00E617A2" w:rsidRDefault="00E617A2" w:rsidP="00560C13">
    <w:pPr>
      <w:pStyle w:val="Nagwek"/>
      <w:spacing w:after="0"/>
      <w:jc w:val="right"/>
      <w:rPr>
        <w:rFonts w:ascii="Arial" w:eastAsia="Times New Roman" w:hAnsi="Arial" w:cs="Arial"/>
        <w:sz w:val="16"/>
        <w:szCs w:val="16"/>
        <w:lang w:eastAsia="pl-PL"/>
      </w:rPr>
    </w:pPr>
  </w:p>
  <w:p w14:paraId="33D37DFA" w14:textId="77777777" w:rsidR="009F71E1" w:rsidRPr="0026221B" w:rsidRDefault="00E617A2" w:rsidP="009F71E1">
    <w:pPr>
      <w:pBdr>
        <w:bottom w:val="thinThickSmallGap" w:sz="12" w:space="1" w:color="C45911" w:themeColor="accent2" w:themeShade="BF"/>
      </w:pBdr>
      <w:jc w:val="center"/>
      <w:outlineLvl w:val="0"/>
      <w:rPr>
        <w:rFonts w:asciiTheme="majorHAnsi" w:eastAsiaTheme="majorEastAsia" w:hAnsiTheme="majorHAnsi" w:cstheme="majorBidi"/>
        <w:caps/>
        <w:color w:val="833C0B" w:themeColor="accent2" w:themeShade="80"/>
        <w:spacing w:val="20"/>
      </w:rPr>
    </w:pPr>
    <w:r>
      <w:tab/>
    </w:r>
    <w:r w:rsidR="009F71E1" w:rsidRPr="0026221B">
      <w:rPr>
        <w:rFonts w:asciiTheme="majorHAnsi" w:eastAsiaTheme="majorEastAsia" w:hAnsiTheme="majorHAnsi" w:cstheme="majorBidi"/>
        <w:caps/>
        <w:color w:val="833C0B" w:themeColor="accent2" w:themeShade="80"/>
        <w:spacing w:val="20"/>
      </w:rPr>
      <w:t xml:space="preserve">Znak sprawy: </w:t>
    </w:r>
    <w:bookmarkStart w:id="1" w:name="_Hlk133329396"/>
    <w:r w:rsidR="009F71E1" w:rsidRPr="00414E14">
      <w:rPr>
        <w:rFonts w:asciiTheme="majorHAnsi" w:eastAsiaTheme="majorEastAsia" w:hAnsiTheme="majorHAnsi" w:cstheme="majorBidi"/>
        <w:caps/>
        <w:color w:val="833C0B" w:themeColor="accent2" w:themeShade="80"/>
        <w:spacing w:val="20"/>
      </w:rPr>
      <w:t>IW-ZA.271.5.2023</w:t>
    </w:r>
    <w:bookmarkEnd w:id="1"/>
  </w:p>
  <w:p w14:paraId="5394B816" w14:textId="77777777" w:rsidR="009F71E1" w:rsidRPr="001D6474" w:rsidRDefault="009F71E1" w:rsidP="009F71E1">
    <w:pPr>
      <w:jc w:val="center"/>
      <w:outlineLvl w:val="5"/>
      <w:rPr>
        <w:rFonts w:asciiTheme="majorHAnsi" w:eastAsiaTheme="majorEastAsia" w:hAnsiTheme="majorHAnsi"/>
        <w:caps/>
        <w:color w:val="C45911" w:themeColor="accent2" w:themeShade="BF"/>
        <w:spacing w:val="10"/>
      </w:rPr>
    </w:pPr>
    <w:r w:rsidRPr="00414E14">
      <w:rPr>
        <w:rFonts w:asciiTheme="majorHAnsi" w:eastAsiaTheme="majorEastAsia" w:hAnsiTheme="majorHAnsi"/>
        <w:caps/>
        <w:color w:val="C45911" w:themeColor="accent2" w:themeShade="BF"/>
        <w:spacing w:val="10"/>
      </w:rPr>
      <w:t>„Odbiór odpadów komunalnych z terenu Gminy Sulików”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C1A91" w14:textId="77777777" w:rsidR="009F71E1" w:rsidRDefault="009F71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6D5E0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11509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1892549">
    <w:abstractNumId w:val="2"/>
  </w:num>
  <w:num w:numId="3" w16cid:durableId="76050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E96C3D26-9435-413B-8A26-CC0D9E4E044C}"/>
  </w:docVars>
  <w:rsids>
    <w:rsidRoot w:val="00E1269C"/>
    <w:rsid w:val="00066CB5"/>
    <w:rsid w:val="000719AD"/>
    <w:rsid w:val="000A17F5"/>
    <w:rsid w:val="000D11F6"/>
    <w:rsid w:val="001527ED"/>
    <w:rsid w:val="001C7B97"/>
    <w:rsid w:val="002D0812"/>
    <w:rsid w:val="003114B7"/>
    <w:rsid w:val="00324B16"/>
    <w:rsid w:val="00332A24"/>
    <w:rsid w:val="00335BAB"/>
    <w:rsid w:val="0038017D"/>
    <w:rsid w:val="003A6057"/>
    <w:rsid w:val="004222DC"/>
    <w:rsid w:val="00451490"/>
    <w:rsid w:val="00523255"/>
    <w:rsid w:val="00560C13"/>
    <w:rsid w:val="00560DC9"/>
    <w:rsid w:val="00761E6B"/>
    <w:rsid w:val="00790135"/>
    <w:rsid w:val="007B6D03"/>
    <w:rsid w:val="007E668A"/>
    <w:rsid w:val="008046D5"/>
    <w:rsid w:val="00823E70"/>
    <w:rsid w:val="008C7C67"/>
    <w:rsid w:val="008E21AA"/>
    <w:rsid w:val="00924917"/>
    <w:rsid w:val="009F71E1"/>
    <w:rsid w:val="009F7FF0"/>
    <w:rsid w:val="00A164C9"/>
    <w:rsid w:val="00A6756E"/>
    <w:rsid w:val="00B20F79"/>
    <w:rsid w:val="00B25035"/>
    <w:rsid w:val="00B61568"/>
    <w:rsid w:val="00BC566E"/>
    <w:rsid w:val="00C4542D"/>
    <w:rsid w:val="00C55B39"/>
    <w:rsid w:val="00D1490D"/>
    <w:rsid w:val="00D45FBE"/>
    <w:rsid w:val="00E1269C"/>
    <w:rsid w:val="00E220E4"/>
    <w:rsid w:val="00E617A2"/>
    <w:rsid w:val="00E61A99"/>
    <w:rsid w:val="00ED2300"/>
    <w:rsid w:val="00EE277B"/>
    <w:rsid w:val="00FD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017219BC"/>
  <w15:docId w15:val="{7B04FADB-9F48-4118-A85B-A92088A0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69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7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126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269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E126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269C"/>
    <w:rPr>
      <w:rFonts w:ascii="Calibri" w:eastAsia="Calibri" w:hAnsi="Calibri" w:cs="Times New Roman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E12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E1269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E12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69C"/>
    <w:rPr>
      <w:rFonts w:ascii="Calibri" w:eastAsia="Calibri" w:hAnsi="Calibri" w:cs="Times New Roman"/>
    </w:rPr>
  </w:style>
  <w:style w:type="paragraph" w:customStyle="1" w:styleId="TreA">
    <w:name w:val="Treść A"/>
    <w:rsid w:val="00E126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E1269C"/>
  </w:style>
  <w:style w:type="character" w:styleId="Hipercze">
    <w:name w:val="Hyperlink"/>
    <w:uiPriority w:val="99"/>
    <w:rsid w:val="00E1269C"/>
    <w:rPr>
      <w:rFonts w:cs="Times New Roman"/>
      <w:color w:val="0000FF"/>
      <w:u w:val="single"/>
    </w:rPr>
  </w:style>
  <w:style w:type="paragraph" w:styleId="Akapitzlist">
    <w:name w:val="List Paragraph"/>
    <w:aliases w:val="CW_Lista,L1,Numerowanie,List Paragraph,2 heading,A_wyliczenie,K-P_odwolanie,Akapit z listą5,maz_wyliczenie,opis dzialania,normalny tekst"/>
    <w:basedOn w:val="Normalny"/>
    <w:link w:val="AkapitzlistZnak"/>
    <w:uiPriority w:val="34"/>
    <w:qFormat/>
    <w:rsid w:val="00E1269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,normalny tekst Znak"/>
    <w:link w:val="Akapitzlist"/>
    <w:uiPriority w:val="34"/>
    <w:locked/>
    <w:rsid w:val="00E1269C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1"/>
    <w:semiHidden/>
    <w:unhideWhenUsed/>
    <w:rsid w:val="00E1269C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E1269C"/>
    <w:rPr>
      <w:rFonts w:ascii="Consolas" w:eastAsia="Calibri" w:hAnsi="Consolas" w:cs="Times New Roman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E1269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omylneA">
    <w:name w:val="Domyślne A"/>
    <w:rsid w:val="00E61A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C7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arkedcontent">
    <w:name w:val="markedcontent"/>
    <w:basedOn w:val="Domylnaczcionkaakapitu"/>
    <w:rsid w:val="00E61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96C3D26-9435-413B-8A26-CC0D9E4E044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dell2</dc:creator>
  <cp:lastModifiedBy>Krzysztof Petrykiewicz</cp:lastModifiedBy>
  <cp:revision>8</cp:revision>
  <cp:lastPrinted>2021-10-18T08:22:00Z</cp:lastPrinted>
  <dcterms:created xsi:type="dcterms:W3CDTF">2022-04-29T09:15:00Z</dcterms:created>
  <dcterms:modified xsi:type="dcterms:W3CDTF">2023-05-03T06:27:00Z</dcterms:modified>
</cp:coreProperties>
</file>