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482AAA0C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 w:rsidR="00FD31D0">
        <w:rPr>
          <w:rFonts w:ascii="Arial" w:hAnsi="Arial"/>
          <w:smallCaps/>
          <w:w w:val="130"/>
        </w:rPr>
        <w:t>2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4F50E5F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09F3409" w14:textId="77777777" w:rsidR="00C4741A" w:rsidRPr="00C4741A" w:rsidRDefault="00C4741A" w:rsidP="00C4741A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C4741A">
        <w:rPr>
          <w:rFonts w:ascii="Arial" w:hAnsi="Arial"/>
          <w:color w:val="000000"/>
          <w:sz w:val="20"/>
          <w:szCs w:val="20"/>
        </w:rPr>
        <w:t>GMINA SULIKÓW</w:t>
      </w:r>
      <w:r w:rsidRPr="00C4741A">
        <w:rPr>
          <w:rFonts w:ascii="Arial" w:hAnsi="Arial"/>
          <w:color w:val="000000"/>
          <w:sz w:val="20"/>
          <w:szCs w:val="20"/>
        </w:rPr>
        <w:tab/>
      </w:r>
    </w:p>
    <w:p w14:paraId="781F0ED2" w14:textId="269C420B" w:rsidR="00E40A96" w:rsidRDefault="00C4741A" w:rsidP="00C4741A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C4741A">
        <w:rPr>
          <w:rFonts w:ascii="Arial" w:hAnsi="Arial"/>
          <w:color w:val="000000"/>
          <w:sz w:val="20"/>
          <w:szCs w:val="20"/>
        </w:rPr>
        <w:t>UL. DWORCOWA 5, 59-975 SULIKÓW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539E74BD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C4741A" w:rsidRPr="00C4741A">
        <w:rPr>
          <w:rFonts w:ascii="Arial" w:hAnsi="Arial"/>
          <w:b/>
          <w:bCs/>
          <w:color w:val="000000"/>
          <w:sz w:val="20"/>
          <w:szCs w:val="20"/>
        </w:rPr>
        <w:t>Odbiór odpadów komunalnych z terenu Gminy Sulików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623DBBB6" w:rsidR="00BD401F" w:rsidRPr="00B87103" w:rsidRDefault="00C4741A" w:rsidP="00B87103">
      <w:pPr>
        <w:pStyle w:val="Styl2"/>
        <w:jc w:val="left"/>
      </w:pPr>
      <w:r>
        <w:t>Kryteria oceny</w:t>
      </w:r>
      <w:r w:rsidR="007546E1" w:rsidRPr="00B87103">
        <w:t xml:space="preserve"> oferty:</w:t>
      </w:r>
      <w:bookmarkStart w:id="1" w:name="_Hlk535497638"/>
    </w:p>
    <w:bookmarkEnd w:id="1"/>
    <w:p w14:paraId="122E1B91" w14:textId="77777777" w:rsidR="00C4741A" w:rsidRPr="00F95BB4" w:rsidRDefault="00C4741A" w:rsidP="00C4741A">
      <w:pPr>
        <w:tabs>
          <w:tab w:val="left" w:pos="2280"/>
        </w:tabs>
        <w:jc w:val="both"/>
        <w:rPr>
          <w:rFonts w:ascii="Arial" w:hAnsi="Arial"/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985"/>
        <w:gridCol w:w="1134"/>
        <w:gridCol w:w="1417"/>
      </w:tblGrid>
      <w:tr w:rsidR="00C4741A" w:rsidRPr="00F95BB4" w14:paraId="6ADEF850" w14:textId="77777777" w:rsidTr="003706FF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DE440AD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Przedmiot świadczenia usług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91ECC4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34CC5B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Cena netto za 1 Mg odebranych odpadów komunalnych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909EE4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Cena netto ogółem za cały okres realizacji zamówienia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2C76E1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Podatek VAT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D97EB7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Cena brutto ogółem za cały okres zamówienia</w:t>
            </w:r>
          </w:p>
        </w:tc>
      </w:tr>
      <w:tr w:rsidR="00C4741A" w:rsidRPr="00F95BB4" w14:paraId="3D166692" w14:textId="77777777" w:rsidTr="003706FF">
        <w:tc>
          <w:tcPr>
            <w:tcW w:w="1809" w:type="dxa"/>
            <w:tcBorders>
              <w:top w:val="single" w:sz="8" w:space="0" w:color="auto"/>
            </w:tcBorders>
          </w:tcPr>
          <w:p w14:paraId="06E8F9FF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2CB5287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D29C2EF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06282604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4 (2x3)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D471D1A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C344A62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6 (4+5)</w:t>
            </w:r>
          </w:p>
        </w:tc>
      </w:tr>
      <w:tr w:rsidR="00C4741A" w:rsidRPr="00F95BB4" w14:paraId="0A73F4AD" w14:textId="77777777" w:rsidTr="003706FF">
        <w:tc>
          <w:tcPr>
            <w:tcW w:w="1809" w:type="dxa"/>
            <w:tcBorders>
              <w:bottom w:val="single" w:sz="12" w:space="0" w:color="auto"/>
            </w:tcBorders>
          </w:tcPr>
          <w:p w14:paraId="1F69C822" w14:textId="77777777" w:rsidR="00C4741A" w:rsidRPr="00F95BB4" w:rsidRDefault="00C4741A" w:rsidP="003706FF">
            <w:pPr>
              <w:tabs>
                <w:tab w:val="left" w:pos="2280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F95BB4">
              <w:rPr>
                <w:rFonts w:ascii="Arial" w:hAnsi="Arial"/>
                <w:sz w:val="20"/>
                <w:szCs w:val="20"/>
              </w:rPr>
              <w:t>Odbieranie odpadów komunalnych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82F72B4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2184,00</w:t>
            </w:r>
            <w:r w:rsidRPr="00F95BB4">
              <w:rPr>
                <w:rFonts w:ascii="Arial" w:hAnsi="Arial"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503FA1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4A5CDF8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7DB6BB3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7BF8C3D" w14:textId="77777777" w:rsidR="00C4741A" w:rsidRPr="00F95BB4" w:rsidRDefault="00C4741A" w:rsidP="003706FF">
            <w:pPr>
              <w:tabs>
                <w:tab w:val="left" w:pos="228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D7E55B6" w14:textId="77777777" w:rsidR="00C4741A" w:rsidRDefault="00C4741A" w:rsidP="00C4741A">
      <w:pPr>
        <w:tabs>
          <w:tab w:val="left" w:pos="3686"/>
        </w:tabs>
        <w:suppressAutoHyphens/>
        <w:rPr>
          <w:rFonts w:ascii="Arial" w:hAnsi="Arial"/>
          <w:i/>
          <w:sz w:val="6"/>
          <w:szCs w:val="20"/>
        </w:rPr>
      </w:pPr>
    </w:p>
    <w:p w14:paraId="12AAD7D3" w14:textId="77777777" w:rsidR="00C4741A" w:rsidRDefault="00C4741A" w:rsidP="00C4741A">
      <w:pPr>
        <w:tabs>
          <w:tab w:val="left" w:pos="3686"/>
        </w:tabs>
        <w:suppressAutoHyphens/>
        <w:rPr>
          <w:rFonts w:ascii="Arial" w:hAnsi="Arial"/>
          <w:i/>
          <w:sz w:val="6"/>
          <w:szCs w:val="20"/>
        </w:rPr>
      </w:pPr>
    </w:p>
    <w:p w14:paraId="3F266FAD" w14:textId="77777777" w:rsidR="00C4741A" w:rsidRDefault="00C4741A" w:rsidP="00C4741A">
      <w:pPr>
        <w:tabs>
          <w:tab w:val="left" w:pos="3686"/>
        </w:tabs>
        <w:suppressAutoHyphens/>
        <w:rPr>
          <w:rFonts w:ascii="Arial" w:hAnsi="Arial"/>
          <w:i/>
          <w:sz w:val="6"/>
          <w:szCs w:val="20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3757"/>
      </w:tblGrid>
      <w:tr w:rsidR="00C4741A" w:rsidRPr="00391626" w14:paraId="371BDB1E" w14:textId="77777777" w:rsidTr="003706FF">
        <w:trPr>
          <w:cantSplit/>
          <w:trHeight w:val="990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1843" w14:textId="77777777" w:rsidR="00C4741A" w:rsidRPr="00F95BB4" w:rsidRDefault="00C4741A" w:rsidP="003706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b/>
                <w:sz w:val="20"/>
                <w:szCs w:val="20"/>
              </w:rPr>
              <w:t>Termin płatności</w:t>
            </w:r>
          </w:p>
          <w:p w14:paraId="7F8AA910" w14:textId="77777777" w:rsidR="00C4741A" w:rsidRPr="00F95BB4" w:rsidRDefault="00C4741A" w:rsidP="003706F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95BB4">
              <w:rPr>
                <w:rFonts w:ascii="Arial" w:hAnsi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CC25" w14:textId="77777777" w:rsidR="00C4741A" w:rsidRPr="00F95BB4" w:rsidRDefault="00C4741A" w:rsidP="003706FF">
            <w:pPr>
              <w:spacing w:line="240" w:lineRule="atLeast"/>
              <w:jc w:val="center"/>
              <w:rPr>
                <w:rFonts w:ascii="Arial" w:hAnsi="Arial"/>
                <w:sz w:val="20"/>
                <w:szCs w:val="16"/>
              </w:rPr>
            </w:pPr>
            <w:r w:rsidRPr="00F95BB4">
              <w:rPr>
                <w:rFonts w:ascii="Arial" w:hAnsi="Arial"/>
                <w:sz w:val="20"/>
                <w:szCs w:val="16"/>
              </w:rPr>
              <w:t>……………… dni*</w:t>
            </w:r>
          </w:p>
          <w:p w14:paraId="52984856" w14:textId="77777777" w:rsidR="00C4741A" w:rsidRPr="00F95BB4" w:rsidRDefault="00C4741A" w:rsidP="003706FF">
            <w:pPr>
              <w:spacing w:line="240" w:lineRule="atLeast"/>
              <w:jc w:val="center"/>
              <w:rPr>
                <w:rFonts w:ascii="Arial" w:hAnsi="Arial"/>
                <w:sz w:val="20"/>
                <w:szCs w:val="16"/>
              </w:rPr>
            </w:pPr>
            <w:r w:rsidRPr="00F95BB4">
              <w:rPr>
                <w:rFonts w:ascii="Arial" w:hAnsi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C4741A" w:rsidRPr="00C65BDB" w14:paraId="3BF1E7E8" w14:textId="77777777" w:rsidTr="003706FF">
        <w:trPr>
          <w:cantSplit/>
          <w:trHeight w:val="4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B1D980" w14:textId="77777777" w:rsidR="00C4741A" w:rsidRPr="00C65BDB" w:rsidRDefault="00C4741A" w:rsidP="003706FF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/>
                <w:i/>
                <w:sz w:val="16"/>
                <w:szCs w:val="16"/>
              </w:rPr>
              <w:t xml:space="preserve">* brak wypełnienia pola dotyczącego </w:t>
            </w:r>
            <w:r>
              <w:rPr>
                <w:rFonts w:ascii="Arial" w:hAnsi="Arial"/>
                <w:i/>
                <w:sz w:val="16"/>
                <w:szCs w:val="16"/>
              </w:rPr>
              <w:t>terminu płatności</w:t>
            </w:r>
            <w:r w:rsidRPr="00C65BDB">
              <w:rPr>
                <w:rFonts w:ascii="Arial" w:hAnsi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14:paraId="6833A7E7" w14:textId="77777777" w:rsidR="00C4741A" w:rsidRDefault="00C4741A" w:rsidP="00050DED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261030FF" w14:textId="7EA70339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421854">
        <w:rPr>
          <w:rFonts w:ascii="Arial" w:hAnsi="Arial"/>
          <w:bCs/>
          <w:color w:val="000000"/>
          <w:sz w:val="20"/>
          <w:szCs w:val="20"/>
        </w:rPr>
        <w:lastRenderedPageBreak/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lastRenderedPageBreak/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141" w14:textId="77777777" w:rsidR="00B607EE" w:rsidRDefault="00B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3531BB66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AAF8" w14:textId="77777777" w:rsidR="00B607EE" w:rsidRDefault="00B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E6F" w14:textId="77777777" w:rsidR="00B607EE" w:rsidRDefault="00B607E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23B2" w14:textId="77777777" w:rsidR="00C4741A" w:rsidRPr="0026221B" w:rsidRDefault="00800C6B" w:rsidP="00C4741A">
    <w:pPr>
      <w:pBdr>
        <w:bottom w:val="thinThickSmallGap" w:sz="12" w:space="1" w:color="C45911" w:themeColor="accent2" w:themeShade="BF"/>
      </w:pBdr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r w:rsidR="00C4741A"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bookmarkStart w:id="2" w:name="_Hlk133329396"/>
    <w:r w:rsidR="00C4741A" w:rsidRPr="00414E14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IW-ZA.271.5.2023</w:t>
    </w:r>
    <w:bookmarkEnd w:id="2"/>
  </w:p>
  <w:p w14:paraId="1D0C3124" w14:textId="77777777" w:rsidR="00C4741A" w:rsidRPr="001D6474" w:rsidRDefault="00C4741A" w:rsidP="00C4741A">
    <w:pPr>
      <w:jc w:val="center"/>
      <w:outlineLvl w:val="5"/>
      <w:rPr>
        <w:rFonts w:asciiTheme="majorHAnsi" w:eastAsiaTheme="majorEastAsia" w:hAnsiTheme="majorHAnsi"/>
        <w:caps/>
        <w:color w:val="C45911" w:themeColor="accent2" w:themeShade="BF"/>
        <w:spacing w:val="10"/>
        <w:lang w:eastAsia="en-US"/>
      </w:rPr>
    </w:pPr>
    <w:r w:rsidRPr="00414E14">
      <w:rPr>
        <w:rFonts w:asciiTheme="majorHAnsi" w:eastAsiaTheme="majorEastAsia" w:hAnsiTheme="majorHAnsi"/>
        <w:caps/>
        <w:color w:val="C45911" w:themeColor="accent2" w:themeShade="BF"/>
        <w:spacing w:val="10"/>
        <w:lang w:eastAsia="en-US"/>
      </w:rPr>
      <w:t>„Odbiór odpadów komunalnych z terenu Gminy Sulików”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571E03-6EFD-4360-8FE2-26C255CA9E61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47E3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1402A"/>
    <w:rsid w:val="00421854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65B67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4741A"/>
    <w:rsid w:val="00C75566"/>
    <w:rsid w:val="00C9193D"/>
    <w:rsid w:val="00C96540"/>
    <w:rsid w:val="00C97C6B"/>
    <w:rsid w:val="00CA44A8"/>
    <w:rsid w:val="00CB1755"/>
    <w:rsid w:val="00CB208E"/>
    <w:rsid w:val="00CB79A9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D31D0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571E03-6EFD-4360-8FE2-26C255CA9E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95</cp:revision>
  <cp:lastPrinted>2020-06-17T07:05:00Z</cp:lastPrinted>
  <dcterms:created xsi:type="dcterms:W3CDTF">2021-02-19T13:40:00Z</dcterms:created>
  <dcterms:modified xsi:type="dcterms:W3CDTF">2023-05-03T06:14:00Z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