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BB28A5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</w:t>
      </w:r>
      <w:r w:rsidR="00BB28A5">
        <w:rPr>
          <w:rFonts w:ascii="Verdana" w:hAnsi="Verdana" w:cs="Arial"/>
          <w:b/>
          <w:color w:val="FF0000"/>
          <w:sz w:val="18"/>
        </w:rPr>
        <w:t>zwanie,</w:t>
      </w:r>
      <w:r w:rsidR="00EA2B67">
        <w:rPr>
          <w:rFonts w:ascii="Verdana" w:hAnsi="Verdana" w:cs="Arial"/>
          <w:b/>
          <w:color w:val="FF0000"/>
          <w:sz w:val="18"/>
        </w:rPr>
        <w:t xml:space="preserve"> o którym mowa w rozdz. X pkt. 3</w:t>
      </w:r>
      <w:r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4D6C53" w:rsidRDefault="005D6AB9" w:rsidP="00A45FA6">
      <w:pPr>
        <w:pStyle w:val="Nagwek"/>
        <w:jc w:val="right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b/>
          <w:sz w:val="18"/>
        </w:rPr>
        <w:t>Załącznik nr 6</w:t>
      </w:r>
      <w:r w:rsidR="004D6C53" w:rsidRPr="004D6C53">
        <w:rPr>
          <w:rFonts w:ascii="Verdana" w:hAnsi="Verdana" w:cs="Arial"/>
          <w:b/>
          <w:sz w:val="18"/>
        </w:rPr>
        <w:t xml:space="preserve">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A45FA6" w:rsidRPr="002137D4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4"/>
          <w:szCs w:val="18"/>
        </w:rPr>
      </w:pP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2137D4">
        <w:rPr>
          <w:rFonts w:ascii="Verdana" w:hAnsi="Verdana" w:cs="Arial"/>
          <w:i/>
          <w:color w:val="000000"/>
          <w:sz w:val="16"/>
          <w:szCs w:val="16"/>
        </w:rPr>
        <w:t>CEiDG</w:t>
      </w:r>
      <w:proofErr w:type="spellEnd"/>
      <w:r w:rsidRPr="002137D4">
        <w:rPr>
          <w:rFonts w:ascii="Verdana" w:hAnsi="Verdana" w:cs="Arial"/>
          <w:i/>
          <w:color w:val="000000"/>
          <w:sz w:val="16"/>
          <w:szCs w:val="16"/>
        </w:rPr>
        <w:t>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C274F6" w:rsidRDefault="00FB738B" w:rsidP="00C274F6">
      <w:pPr>
        <w:jc w:val="center"/>
        <w:rPr>
          <w:rFonts w:ascii="Verdana" w:hAnsi="Verdana"/>
          <w:b/>
          <w:sz w:val="20"/>
          <w:szCs w:val="20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pn.:</w:t>
      </w:r>
      <w:r w:rsidR="00B60B00" w:rsidRPr="002137D4">
        <w:rPr>
          <w:rFonts w:ascii="Verdana" w:hAnsi="Verdana" w:cs="Arial"/>
          <w:sz w:val="18"/>
          <w:szCs w:val="18"/>
        </w:rPr>
        <w:t xml:space="preserve"> </w:t>
      </w:r>
      <w:r w:rsidR="00C274F6" w:rsidRPr="00C274F6">
        <w:rPr>
          <w:rFonts w:ascii="Verdana" w:hAnsi="Verdana"/>
          <w:b/>
          <w:sz w:val="18"/>
          <w:szCs w:val="20"/>
        </w:rPr>
        <w:t>„Udzielenie kredytu długoterminowego w wysokości 4.500.000,00zł”</w:t>
      </w:r>
    </w:p>
    <w:p w:rsidR="00541A6F" w:rsidRDefault="00541A6F" w:rsidP="00541A6F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FB738B" w:rsidRPr="002137D4" w:rsidRDefault="00BB28A5" w:rsidP="00541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Przekładam/</w:t>
      </w:r>
      <w:r w:rsidR="00FB738B" w:rsidRPr="002137D4">
        <w:rPr>
          <w:rFonts w:ascii="Verdana" w:hAnsi="Verdana" w:cs="Arial"/>
          <w:sz w:val="18"/>
          <w:szCs w:val="18"/>
        </w:rPr>
        <w:t>my informację o:</w:t>
      </w:r>
      <w:r w:rsidR="00541A6F">
        <w:rPr>
          <w:rFonts w:ascii="Verdana" w:hAnsi="Verdana" w:cs="Arial"/>
          <w:sz w:val="18"/>
          <w:szCs w:val="18"/>
        </w:rPr>
        <w:tab/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BB28A5" w:rsidRDefault="00FB738B" w:rsidP="00BB28A5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E6011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BB28A5" w:rsidRPr="00BB28A5" w:rsidRDefault="00BB28A5" w:rsidP="00BB28A5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BB28A5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</w:t>
      </w:r>
      <w:r w:rsidR="003F5EC3">
        <w:rPr>
          <w:rFonts w:ascii="Verdana" w:hAnsi="Verdana"/>
          <w:b/>
          <w:color w:val="FF0000"/>
          <w:sz w:val="18"/>
          <w:szCs w:val="18"/>
        </w:rPr>
        <w:t>odpisem elektronicznym</w:t>
      </w:r>
      <w:r w:rsidRPr="00BB28A5">
        <w:rPr>
          <w:rFonts w:ascii="Verdana" w:hAnsi="Verdana"/>
          <w:b/>
          <w:color w:val="FF0000"/>
          <w:sz w:val="18"/>
          <w:szCs w:val="18"/>
        </w:rPr>
        <w:t>.</w:t>
      </w:r>
    </w:p>
    <w:p w:rsidR="00BB28A5" w:rsidRPr="00BB28A5" w:rsidRDefault="00BB28A5" w:rsidP="00BB28A5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BB28A5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2137D4" w:rsidRPr="002137D4" w:rsidRDefault="002137D4" w:rsidP="00BB28A5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2137D4" w:rsidRPr="002137D4" w:rsidSect="00BB28A5">
      <w:headerReference w:type="default" r:id="rId7"/>
      <w:pgSz w:w="11906" w:h="16838"/>
      <w:pgMar w:top="284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0CE" w:rsidRDefault="006F10CE" w:rsidP="00B426ED">
      <w:pPr>
        <w:spacing w:after="0" w:line="240" w:lineRule="auto"/>
      </w:pPr>
      <w:r>
        <w:separator/>
      </w:r>
    </w:p>
  </w:endnote>
  <w:endnote w:type="continuationSeparator" w:id="0">
    <w:p w:rsidR="006F10CE" w:rsidRDefault="006F10CE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0CE" w:rsidRDefault="006F10CE" w:rsidP="00B426ED">
      <w:pPr>
        <w:spacing w:after="0" w:line="240" w:lineRule="auto"/>
      </w:pPr>
      <w:r>
        <w:separator/>
      </w:r>
    </w:p>
  </w:footnote>
  <w:footnote w:type="continuationSeparator" w:id="0">
    <w:p w:rsidR="006F10CE" w:rsidRDefault="006F10CE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124"/>
    <w:rsid w:val="00045DBB"/>
    <w:rsid w:val="00096C1E"/>
    <w:rsid w:val="000C3142"/>
    <w:rsid w:val="000C69BD"/>
    <w:rsid w:val="0011744A"/>
    <w:rsid w:val="0013534E"/>
    <w:rsid w:val="00195E45"/>
    <w:rsid w:val="001F0CEA"/>
    <w:rsid w:val="002137D4"/>
    <w:rsid w:val="00243E2E"/>
    <w:rsid w:val="002567E3"/>
    <w:rsid w:val="00293D3F"/>
    <w:rsid w:val="002A7801"/>
    <w:rsid w:val="003611EF"/>
    <w:rsid w:val="0037549E"/>
    <w:rsid w:val="003A2C4A"/>
    <w:rsid w:val="003F5EC3"/>
    <w:rsid w:val="004A19B2"/>
    <w:rsid w:val="004D6C53"/>
    <w:rsid w:val="004F5762"/>
    <w:rsid w:val="00517D2F"/>
    <w:rsid w:val="00531EE7"/>
    <w:rsid w:val="005329E4"/>
    <w:rsid w:val="00541A6F"/>
    <w:rsid w:val="005B1758"/>
    <w:rsid w:val="005C5CA5"/>
    <w:rsid w:val="005D6AB9"/>
    <w:rsid w:val="005F16A8"/>
    <w:rsid w:val="0060721F"/>
    <w:rsid w:val="00656384"/>
    <w:rsid w:val="00677A3B"/>
    <w:rsid w:val="006C12CF"/>
    <w:rsid w:val="006C6C63"/>
    <w:rsid w:val="006D13C9"/>
    <w:rsid w:val="006F10CE"/>
    <w:rsid w:val="007049DE"/>
    <w:rsid w:val="00707E54"/>
    <w:rsid w:val="007373EC"/>
    <w:rsid w:val="00794F80"/>
    <w:rsid w:val="007C7E38"/>
    <w:rsid w:val="008566C6"/>
    <w:rsid w:val="00863786"/>
    <w:rsid w:val="00865A3C"/>
    <w:rsid w:val="00880372"/>
    <w:rsid w:val="00880CE5"/>
    <w:rsid w:val="00886753"/>
    <w:rsid w:val="0095592C"/>
    <w:rsid w:val="009812CE"/>
    <w:rsid w:val="009D297E"/>
    <w:rsid w:val="00A12106"/>
    <w:rsid w:val="00A26D75"/>
    <w:rsid w:val="00A45FA6"/>
    <w:rsid w:val="00A5047C"/>
    <w:rsid w:val="00AA7615"/>
    <w:rsid w:val="00AB68B9"/>
    <w:rsid w:val="00AD754E"/>
    <w:rsid w:val="00B426ED"/>
    <w:rsid w:val="00B60B00"/>
    <w:rsid w:val="00BA22DA"/>
    <w:rsid w:val="00BB0890"/>
    <w:rsid w:val="00BB28A5"/>
    <w:rsid w:val="00BC34B1"/>
    <w:rsid w:val="00C274F6"/>
    <w:rsid w:val="00C32391"/>
    <w:rsid w:val="00C41BB5"/>
    <w:rsid w:val="00CD723B"/>
    <w:rsid w:val="00D3519E"/>
    <w:rsid w:val="00D7242B"/>
    <w:rsid w:val="00DB093B"/>
    <w:rsid w:val="00DE7CFC"/>
    <w:rsid w:val="00E33195"/>
    <w:rsid w:val="00E3643C"/>
    <w:rsid w:val="00E4251E"/>
    <w:rsid w:val="00E6011B"/>
    <w:rsid w:val="00EA2B67"/>
    <w:rsid w:val="00EB6ECC"/>
    <w:rsid w:val="00ED3063"/>
    <w:rsid w:val="00EE1811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acislo</cp:lastModifiedBy>
  <cp:revision>24</cp:revision>
  <cp:lastPrinted>2019-02-18T08:14:00Z</cp:lastPrinted>
  <dcterms:created xsi:type="dcterms:W3CDTF">2020-03-05T13:19:00Z</dcterms:created>
  <dcterms:modified xsi:type="dcterms:W3CDTF">2023-04-28T08:11:00Z</dcterms:modified>
</cp:coreProperties>
</file>