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6B" w:rsidRDefault="00C8296B" w:rsidP="00C8296B">
      <w:pPr>
        <w:jc w:val="center"/>
        <w:rPr>
          <w:b/>
        </w:rPr>
      </w:pPr>
      <w:r w:rsidRPr="00C8296B">
        <w:rPr>
          <w:b/>
        </w:rPr>
        <w:t xml:space="preserve">Lista obywateli mających czynne prawo wyborcze zamieszkujących stale </w:t>
      </w:r>
    </w:p>
    <w:p w:rsidR="00925D9F" w:rsidRPr="00C8296B" w:rsidRDefault="00C8296B" w:rsidP="00C8296B">
      <w:pPr>
        <w:jc w:val="center"/>
        <w:rPr>
          <w:b/>
        </w:rPr>
      </w:pPr>
      <w:r w:rsidRPr="00C8296B">
        <w:rPr>
          <w:b/>
        </w:rPr>
        <w:t xml:space="preserve">na terenie </w:t>
      </w:r>
      <w:r w:rsidR="004D6237">
        <w:rPr>
          <w:b/>
        </w:rPr>
        <w:t>Gminy Sulików</w:t>
      </w:r>
      <w:r w:rsidRPr="00C8296B">
        <w:rPr>
          <w:b/>
        </w:rPr>
        <w:t xml:space="preserve"> zgłaszający kandydata na ławnika.</w:t>
      </w:r>
    </w:p>
    <w:p w:rsidR="00C8296B" w:rsidRDefault="00C8296B"/>
    <w:tbl>
      <w:tblPr>
        <w:tblStyle w:val="Tabela-Siatka"/>
        <w:tblW w:w="9828" w:type="dxa"/>
        <w:tblLook w:val="01E0"/>
      </w:tblPr>
      <w:tblGrid>
        <w:gridCol w:w="570"/>
        <w:gridCol w:w="2150"/>
        <w:gridCol w:w="1243"/>
        <w:gridCol w:w="1741"/>
        <w:gridCol w:w="2258"/>
        <w:gridCol w:w="1866"/>
      </w:tblGrid>
      <w:tr w:rsidR="00C8296B" w:rsidTr="00C8296B">
        <w:tc>
          <w:tcPr>
            <w:tcW w:w="570" w:type="dxa"/>
          </w:tcPr>
          <w:p w:rsidR="00C8296B" w:rsidRPr="00C8296B" w:rsidRDefault="00C8296B" w:rsidP="00C8296B">
            <w:pPr>
              <w:jc w:val="center"/>
              <w:rPr>
                <w:b/>
              </w:rPr>
            </w:pPr>
            <w:r w:rsidRPr="00C8296B">
              <w:rPr>
                <w:b/>
              </w:rPr>
              <w:t>Lp.</w:t>
            </w:r>
          </w:p>
        </w:tc>
        <w:tc>
          <w:tcPr>
            <w:tcW w:w="2150" w:type="dxa"/>
          </w:tcPr>
          <w:p w:rsidR="00C8296B" w:rsidRPr="00C8296B" w:rsidRDefault="00C8296B" w:rsidP="00C8296B">
            <w:pPr>
              <w:jc w:val="center"/>
              <w:rPr>
                <w:b/>
              </w:rPr>
            </w:pPr>
            <w:r w:rsidRPr="00C8296B">
              <w:rPr>
                <w:b/>
              </w:rPr>
              <w:t>Nazwisko i imię</w:t>
            </w:r>
          </w:p>
        </w:tc>
        <w:tc>
          <w:tcPr>
            <w:tcW w:w="1243" w:type="dxa"/>
          </w:tcPr>
          <w:p w:rsidR="00C8296B" w:rsidRPr="00C8296B" w:rsidRDefault="00C8296B" w:rsidP="00C8296B">
            <w:pPr>
              <w:jc w:val="center"/>
              <w:rPr>
                <w:b/>
              </w:rPr>
            </w:pPr>
            <w:r w:rsidRPr="00C8296B">
              <w:rPr>
                <w:b/>
              </w:rPr>
              <w:t>Data urodzenia</w:t>
            </w:r>
          </w:p>
        </w:tc>
        <w:tc>
          <w:tcPr>
            <w:tcW w:w="1741" w:type="dxa"/>
          </w:tcPr>
          <w:p w:rsidR="00C8296B" w:rsidRPr="00C8296B" w:rsidRDefault="00C8296B" w:rsidP="00C8296B">
            <w:pPr>
              <w:jc w:val="center"/>
              <w:rPr>
                <w:b/>
              </w:rPr>
            </w:pPr>
            <w:r w:rsidRPr="00C8296B">
              <w:rPr>
                <w:b/>
              </w:rPr>
              <w:t>PESEL</w:t>
            </w:r>
          </w:p>
        </w:tc>
        <w:tc>
          <w:tcPr>
            <w:tcW w:w="2258" w:type="dxa"/>
          </w:tcPr>
          <w:p w:rsidR="00C8296B" w:rsidRPr="00C8296B" w:rsidRDefault="00C8296B" w:rsidP="00C8296B">
            <w:pPr>
              <w:jc w:val="center"/>
              <w:rPr>
                <w:b/>
              </w:rPr>
            </w:pPr>
            <w:r w:rsidRPr="00C8296B">
              <w:rPr>
                <w:b/>
              </w:rPr>
              <w:t>Miejsce zamieszkania</w:t>
            </w:r>
          </w:p>
        </w:tc>
        <w:tc>
          <w:tcPr>
            <w:tcW w:w="1866" w:type="dxa"/>
          </w:tcPr>
          <w:p w:rsidR="00C8296B" w:rsidRPr="00C8296B" w:rsidRDefault="00C8296B" w:rsidP="00C8296B">
            <w:pPr>
              <w:jc w:val="center"/>
              <w:rPr>
                <w:b/>
              </w:rPr>
            </w:pPr>
            <w:r w:rsidRPr="00C8296B">
              <w:rPr>
                <w:b/>
              </w:rPr>
              <w:t>Podpis</w:t>
            </w: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0C479B" w:rsidRPr="00C8296B" w:rsidTr="00C8296B">
        <w:tc>
          <w:tcPr>
            <w:tcW w:w="57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</w:tr>
      <w:tr w:rsidR="000C479B" w:rsidRPr="00C8296B" w:rsidTr="00C8296B">
        <w:tc>
          <w:tcPr>
            <w:tcW w:w="57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</w:tr>
      <w:tr w:rsidR="000C479B" w:rsidRPr="00C8296B" w:rsidTr="00C8296B">
        <w:tc>
          <w:tcPr>
            <w:tcW w:w="57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</w:tr>
      <w:tr w:rsidR="000C479B" w:rsidRPr="00C8296B" w:rsidTr="00C8296B">
        <w:tc>
          <w:tcPr>
            <w:tcW w:w="57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</w:tr>
      <w:tr w:rsidR="000C479B" w:rsidRPr="00C8296B" w:rsidTr="00C8296B">
        <w:tc>
          <w:tcPr>
            <w:tcW w:w="57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</w:tr>
      <w:tr w:rsidR="000C479B" w:rsidRPr="00C8296B" w:rsidTr="00C8296B">
        <w:tc>
          <w:tcPr>
            <w:tcW w:w="57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</w:tr>
      <w:tr w:rsidR="000C479B" w:rsidRPr="00C8296B" w:rsidTr="00C8296B">
        <w:tc>
          <w:tcPr>
            <w:tcW w:w="57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</w:tr>
      <w:tr w:rsidR="000C479B" w:rsidRPr="00C8296B" w:rsidTr="00C8296B">
        <w:tc>
          <w:tcPr>
            <w:tcW w:w="57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</w:tr>
      <w:tr w:rsidR="000C479B" w:rsidRPr="00C8296B" w:rsidTr="00C8296B">
        <w:tc>
          <w:tcPr>
            <w:tcW w:w="57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</w:tr>
      <w:tr w:rsidR="000C479B" w:rsidRPr="00C8296B" w:rsidTr="00C8296B">
        <w:tc>
          <w:tcPr>
            <w:tcW w:w="57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</w:tr>
      <w:tr w:rsidR="000C479B" w:rsidRPr="00C8296B" w:rsidTr="00C8296B">
        <w:tc>
          <w:tcPr>
            <w:tcW w:w="57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</w:tr>
      <w:tr w:rsidR="000C479B" w:rsidRPr="00C8296B" w:rsidTr="00C8296B">
        <w:tc>
          <w:tcPr>
            <w:tcW w:w="57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</w:tr>
      <w:tr w:rsidR="000C479B" w:rsidRPr="00C8296B" w:rsidTr="00C8296B">
        <w:tc>
          <w:tcPr>
            <w:tcW w:w="57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</w:tr>
      <w:tr w:rsidR="000C479B" w:rsidRPr="00C8296B" w:rsidTr="00C8296B">
        <w:tc>
          <w:tcPr>
            <w:tcW w:w="57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</w:tr>
      <w:tr w:rsidR="000C479B" w:rsidRPr="00C8296B" w:rsidTr="00C8296B">
        <w:tc>
          <w:tcPr>
            <w:tcW w:w="57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</w:tr>
      <w:tr w:rsidR="000C479B" w:rsidRPr="00C8296B" w:rsidTr="00C8296B">
        <w:tc>
          <w:tcPr>
            <w:tcW w:w="57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</w:tr>
      <w:tr w:rsidR="000C479B" w:rsidRPr="00C8296B" w:rsidTr="00C8296B">
        <w:tc>
          <w:tcPr>
            <w:tcW w:w="57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</w:tr>
      <w:tr w:rsidR="000C479B" w:rsidRPr="00C8296B" w:rsidTr="00C8296B">
        <w:tc>
          <w:tcPr>
            <w:tcW w:w="57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</w:tr>
      <w:tr w:rsidR="000C479B" w:rsidRPr="00C8296B" w:rsidTr="00C8296B">
        <w:tc>
          <w:tcPr>
            <w:tcW w:w="57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</w:tr>
      <w:tr w:rsidR="000C479B" w:rsidRPr="00C8296B" w:rsidTr="00C8296B">
        <w:tc>
          <w:tcPr>
            <w:tcW w:w="57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</w:tr>
      <w:tr w:rsidR="000C479B" w:rsidRPr="00C8296B" w:rsidTr="00C8296B">
        <w:tc>
          <w:tcPr>
            <w:tcW w:w="57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0C479B" w:rsidRPr="00C8296B" w:rsidTr="00C8296B">
        <w:tc>
          <w:tcPr>
            <w:tcW w:w="57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0C479B" w:rsidRPr="00C8296B" w:rsidRDefault="000C479B">
            <w:pPr>
              <w:rPr>
                <w:sz w:val="34"/>
                <w:szCs w:val="34"/>
              </w:rPr>
            </w:pPr>
          </w:p>
        </w:tc>
      </w:tr>
      <w:tr w:rsidR="00C8296B" w:rsidRPr="00C8296B" w:rsidTr="00C8296B">
        <w:tc>
          <w:tcPr>
            <w:tcW w:w="57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C8296B" w:rsidRPr="00C8296B" w:rsidRDefault="00C8296B">
            <w:pPr>
              <w:rPr>
                <w:sz w:val="34"/>
                <w:szCs w:val="34"/>
              </w:rPr>
            </w:pPr>
          </w:p>
        </w:tc>
      </w:tr>
      <w:tr w:rsidR="00581CD4" w:rsidRPr="00C8296B" w:rsidTr="00581CD4">
        <w:tblPrEx>
          <w:tblLook w:val="04A0"/>
        </w:tblPrEx>
        <w:tc>
          <w:tcPr>
            <w:tcW w:w="57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</w:tr>
      <w:tr w:rsidR="00581CD4" w:rsidRPr="00C8296B" w:rsidTr="00581CD4">
        <w:tblPrEx>
          <w:tblLook w:val="04A0"/>
        </w:tblPrEx>
        <w:tc>
          <w:tcPr>
            <w:tcW w:w="57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</w:tr>
      <w:tr w:rsidR="00581CD4" w:rsidRPr="00C8296B" w:rsidTr="00581CD4">
        <w:tblPrEx>
          <w:tblLook w:val="04A0"/>
        </w:tblPrEx>
        <w:tc>
          <w:tcPr>
            <w:tcW w:w="57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</w:tr>
      <w:tr w:rsidR="00581CD4" w:rsidRPr="00C8296B" w:rsidTr="00581CD4">
        <w:tblPrEx>
          <w:tblLook w:val="04A0"/>
        </w:tblPrEx>
        <w:tc>
          <w:tcPr>
            <w:tcW w:w="57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</w:tr>
      <w:tr w:rsidR="00581CD4" w:rsidRPr="00C8296B" w:rsidTr="00581CD4">
        <w:tblPrEx>
          <w:tblLook w:val="04A0"/>
        </w:tblPrEx>
        <w:tc>
          <w:tcPr>
            <w:tcW w:w="57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</w:tr>
      <w:tr w:rsidR="00581CD4" w:rsidRPr="00C8296B" w:rsidTr="00581CD4">
        <w:tblPrEx>
          <w:tblLook w:val="04A0"/>
        </w:tblPrEx>
        <w:tc>
          <w:tcPr>
            <w:tcW w:w="57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</w:tr>
      <w:tr w:rsidR="00581CD4" w:rsidRPr="00C8296B" w:rsidTr="00581CD4">
        <w:tblPrEx>
          <w:tblLook w:val="04A0"/>
        </w:tblPrEx>
        <w:tc>
          <w:tcPr>
            <w:tcW w:w="57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</w:tr>
      <w:tr w:rsidR="00581CD4" w:rsidRPr="00C8296B" w:rsidTr="00581CD4">
        <w:tblPrEx>
          <w:tblLook w:val="04A0"/>
        </w:tblPrEx>
        <w:tc>
          <w:tcPr>
            <w:tcW w:w="57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</w:tr>
      <w:tr w:rsidR="00581CD4" w:rsidRPr="00C8296B" w:rsidTr="00581CD4">
        <w:tblPrEx>
          <w:tblLook w:val="04A0"/>
        </w:tblPrEx>
        <w:tc>
          <w:tcPr>
            <w:tcW w:w="57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</w:tr>
      <w:tr w:rsidR="00581CD4" w:rsidRPr="00C8296B" w:rsidTr="00581CD4">
        <w:tblPrEx>
          <w:tblLook w:val="04A0"/>
        </w:tblPrEx>
        <w:tc>
          <w:tcPr>
            <w:tcW w:w="57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</w:tr>
      <w:tr w:rsidR="00581CD4" w:rsidRPr="00C8296B" w:rsidTr="00581CD4">
        <w:tblPrEx>
          <w:tblLook w:val="04A0"/>
        </w:tblPrEx>
        <w:tc>
          <w:tcPr>
            <w:tcW w:w="57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</w:tr>
      <w:tr w:rsidR="00581CD4" w:rsidRPr="00C8296B" w:rsidTr="00581CD4">
        <w:tblPrEx>
          <w:tblLook w:val="04A0"/>
        </w:tblPrEx>
        <w:tc>
          <w:tcPr>
            <w:tcW w:w="57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</w:tr>
      <w:tr w:rsidR="00581CD4" w:rsidRPr="00C8296B" w:rsidTr="00581CD4">
        <w:tblPrEx>
          <w:tblLook w:val="04A0"/>
        </w:tblPrEx>
        <w:tc>
          <w:tcPr>
            <w:tcW w:w="57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</w:tr>
      <w:tr w:rsidR="00581CD4" w:rsidRPr="00C8296B" w:rsidTr="00581CD4">
        <w:tblPrEx>
          <w:tblLook w:val="04A0"/>
        </w:tblPrEx>
        <w:tc>
          <w:tcPr>
            <w:tcW w:w="57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150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243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741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2258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  <w:tc>
          <w:tcPr>
            <w:tcW w:w="1866" w:type="dxa"/>
          </w:tcPr>
          <w:p w:rsidR="00581CD4" w:rsidRPr="00C8296B" w:rsidRDefault="00581CD4" w:rsidP="004963EF">
            <w:pPr>
              <w:rPr>
                <w:sz w:val="34"/>
                <w:szCs w:val="34"/>
              </w:rPr>
            </w:pPr>
          </w:p>
        </w:tc>
      </w:tr>
    </w:tbl>
    <w:p w:rsidR="00C8296B" w:rsidRDefault="00C8296B"/>
    <w:sectPr w:rsidR="00C8296B" w:rsidSect="00067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compat/>
  <w:rsids>
    <w:rsidRoot w:val="00C8296B"/>
    <w:rsid w:val="00067957"/>
    <w:rsid w:val="000C479B"/>
    <w:rsid w:val="00161742"/>
    <w:rsid w:val="002252EC"/>
    <w:rsid w:val="004A0CE2"/>
    <w:rsid w:val="004D6237"/>
    <w:rsid w:val="00581CD4"/>
    <w:rsid w:val="00925D9F"/>
    <w:rsid w:val="00C8296B"/>
    <w:rsid w:val="00D3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795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2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C82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obywateli mających czynne prawo wyborcze zamieszkujących stale </vt:lpstr>
    </vt:vector>
  </TitlesOfParts>
  <Company>Urząd Miasta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obywateli mających czynne prawo wyborcze zamieszkujących stale</dc:title>
  <dc:creator>Komp2</dc:creator>
  <cp:lastModifiedBy>Aleksandra Adamiak</cp:lastModifiedBy>
  <cp:revision>2</cp:revision>
  <cp:lastPrinted>2007-06-26T07:14:00Z</cp:lastPrinted>
  <dcterms:created xsi:type="dcterms:W3CDTF">2023-05-19T07:40:00Z</dcterms:created>
  <dcterms:modified xsi:type="dcterms:W3CDTF">2023-05-19T07:40:00Z</dcterms:modified>
</cp:coreProperties>
</file>