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41417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37341B" w:rsidRPr="000E1764" w:rsidRDefault="0037341B" w:rsidP="0037341B">
      <w:pPr>
        <w:pStyle w:val="Bezodstpw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Calibri"/>
          <w:b/>
          <w:bCs/>
          <w:sz w:val="18"/>
          <w:szCs w:val="18"/>
        </w:rPr>
        <w:t>„Modernizacja kotłowni budynku Urzędu Gminy Sulików – wymiana wyeksploatowanego źródła ciepła.”</w:t>
      </w:r>
    </w:p>
    <w:p w:rsidR="00633373" w:rsidRPr="00414170" w:rsidRDefault="00633373" w:rsidP="00515A68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8"/>
          <w:szCs w:val="18"/>
        </w:rPr>
      </w:pPr>
    </w:p>
    <w:p w:rsidR="00515A68" w:rsidRPr="00F2346D" w:rsidRDefault="00515A68" w:rsidP="00515A68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A67761" w:rsidRDefault="00277C40" w:rsidP="00A67761">
      <w:pPr>
        <w:pStyle w:val="Bezodstpw"/>
        <w:jc w:val="both"/>
        <w:rPr>
          <w:rFonts w:ascii="Verdana" w:eastAsia="Batang" w:hAnsi="Verdana" w:cs="Verdana"/>
          <w:color w:val="000000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</w:t>
      </w:r>
      <w:r w:rsidR="00A67761">
        <w:rPr>
          <w:rFonts w:ascii="Verdana" w:eastAsia="Batang" w:hAnsi="Verdana" w:cs="Verdana"/>
          <w:color w:val="000000"/>
          <w:sz w:val="18"/>
          <w:szCs w:val="18"/>
        </w:rPr>
        <w:t>które w trakcie realizacji z</w:t>
      </w:r>
      <w:r w:rsidR="00B10DD3">
        <w:rPr>
          <w:rFonts w:ascii="Verdana" w:eastAsia="Batang" w:hAnsi="Verdana" w:cs="Verdana"/>
          <w:color w:val="000000"/>
          <w:sz w:val="18"/>
          <w:szCs w:val="18"/>
        </w:rPr>
        <w:t>amówienia będą kierować pracami</w:t>
      </w:r>
      <w:r w:rsidR="00A67761">
        <w:rPr>
          <w:rFonts w:ascii="Verdana" w:eastAsia="Batang" w:hAnsi="Verdana" w:cs="Verdana"/>
          <w:color w:val="000000"/>
          <w:sz w:val="18"/>
          <w:szCs w:val="18"/>
        </w:rPr>
        <w:t xml:space="preserve">, w tym w szczególności: </w:t>
      </w:r>
    </w:p>
    <w:p w:rsidR="003E2F17" w:rsidRDefault="00505C8F" w:rsidP="003E2F17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>Jedną osobą posiadającą uprawnienia</w:t>
      </w:r>
      <w:r w:rsidR="003E2F17">
        <w:rPr>
          <w:rFonts w:ascii="Verdana" w:eastAsia="Batang" w:hAnsi="Verdana" w:cs="Verdana"/>
          <w:color w:val="000000"/>
          <w:sz w:val="18"/>
          <w:szCs w:val="18"/>
        </w:rPr>
        <w:t xml:space="preserve"> w specjalności instalacyjnej w zakresie sieci, instalacji i urządzeń cieplnych, wentylacyjnych, gazowych, wodociągowych i kanalizacyjnych bez ograniczeń lub odpowiadające jej równoważne uprawnienia budowlane, które zostały wydane na podstawie wcześniej obowiązujących przepisów, </w:t>
      </w:r>
    </w:p>
    <w:p w:rsidR="003E2F17" w:rsidRDefault="00B10DD3" w:rsidP="003E2F17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>Jedną osobą posiadającą uprawnienia</w:t>
      </w:r>
      <w:r w:rsidR="00505C8F">
        <w:rPr>
          <w:rFonts w:ascii="Verdana" w:eastAsia="Batang" w:hAnsi="Verdana" w:cs="Verdana"/>
          <w:color w:val="000000"/>
          <w:sz w:val="18"/>
          <w:szCs w:val="18"/>
        </w:rPr>
        <w:t xml:space="preserve"> w specjalności instalacyjnej w zakresie sieci, instalacji i urządzeń elektrycznych i elektroenergetycznych bez ograniczeń lub odpowiadające im równoważne uprawnienia budowlane, które zostały wydane na podstawie wcześniej obowiązujących przepisów, </w:t>
      </w:r>
      <w:r w:rsidR="003E2F17">
        <w:rPr>
          <w:rFonts w:ascii="Verdana" w:eastAsia="Batang" w:hAnsi="Verdana" w:cs="Verdana"/>
          <w:color w:val="000000"/>
          <w:sz w:val="18"/>
          <w:szCs w:val="18"/>
        </w:rPr>
        <w:t xml:space="preserve"> 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C17E41" w:rsidRPr="00F2346D" w:rsidTr="001920A9">
        <w:tc>
          <w:tcPr>
            <w:tcW w:w="2376" w:type="dxa"/>
          </w:tcPr>
          <w:p w:rsidR="00C17E41" w:rsidRPr="004453C7" w:rsidRDefault="00B10DD3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eastAsia="Batang" w:hAnsi="Verdana" w:cs="Verdana"/>
                <w:color w:val="000000"/>
                <w:sz w:val="18"/>
                <w:szCs w:val="18"/>
              </w:rPr>
              <w:t>Osoba posiadająca uprawnienia w specjalności</w:t>
            </w:r>
            <w:r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505C8F">
              <w:rPr>
                <w:rFonts w:ascii="Verdana" w:hAnsi="Verdana" w:cs="Arial"/>
                <w:sz w:val="16"/>
                <w:szCs w:val="18"/>
              </w:rPr>
              <w:t>…………</w:t>
            </w:r>
            <w:r w:rsidR="00C17E41"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B10DD3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eastAsia="Batang" w:hAnsi="Verdana" w:cs="Verdana"/>
                <w:color w:val="000000"/>
                <w:sz w:val="18"/>
                <w:szCs w:val="18"/>
              </w:rPr>
              <w:t>Osoba posiadająca uprawnienia w specjalności</w:t>
            </w:r>
            <w:r>
              <w:rPr>
                <w:rFonts w:ascii="Verdana" w:hAnsi="Verdana" w:cs="Arial"/>
                <w:sz w:val="16"/>
                <w:szCs w:val="18"/>
              </w:rPr>
              <w:t xml:space="preserve"> …………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414170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  <w:r w:rsidR="0041417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1757F6" w:rsidRPr="001135B4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1757F6" w:rsidRPr="001135B4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82" w:rsidRDefault="005A6982" w:rsidP="009A4688">
      <w:pPr>
        <w:spacing w:after="0" w:line="240" w:lineRule="auto"/>
      </w:pPr>
      <w:r>
        <w:separator/>
      </w:r>
    </w:p>
  </w:endnote>
  <w:endnote w:type="continuationSeparator" w:id="0">
    <w:p w:rsidR="005A6982" w:rsidRDefault="005A6982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82" w:rsidRDefault="005A6982" w:rsidP="009A4688">
      <w:pPr>
        <w:spacing w:after="0" w:line="240" w:lineRule="auto"/>
      </w:pPr>
      <w:r>
        <w:separator/>
      </w:r>
    </w:p>
  </w:footnote>
  <w:footnote w:type="continuationSeparator" w:id="0">
    <w:p w:rsidR="005A6982" w:rsidRDefault="005A6982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15E0E0A"/>
    <w:multiLevelType w:val="hybridMultilevel"/>
    <w:tmpl w:val="9BBAD4D6"/>
    <w:lvl w:ilvl="0" w:tplc="EB9EB48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F6EF7"/>
    <w:multiLevelType w:val="hybridMultilevel"/>
    <w:tmpl w:val="74EC2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2755"/>
    <w:multiLevelType w:val="hybridMultilevel"/>
    <w:tmpl w:val="236ADAF4"/>
    <w:lvl w:ilvl="0" w:tplc="EB9EB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311C9"/>
    <w:rsid w:val="00043DEE"/>
    <w:rsid w:val="000B19DA"/>
    <w:rsid w:val="000C4B4C"/>
    <w:rsid w:val="000D0566"/>
    <w:rsid w:val="000D267E"/>
    <w:rsid w:val="000D5370"/>
    <w:rsid w:val="000D61E1"/>
    <w:rsid w:val="000F3850"/>
    <w:rsid w:val="000F7479"/>
    <w:rsid w:val="0011612F"/>
    <w:rsid w:val="00122F8C"/>
    <w:rsid w:val="001447F3"/>
    <w:rsid w:val="00154AD9"/>
    <w:rsid w:val="00161B44"/>
    <w:rsid w:val="001757F6"/>
    <w:rsid w:val="001768BB"/>
    <w:rsid w:val="00196D09"/>
    <w:rsid w:val="001B5BE5"/>
    <w:rsid w:val="001D1B23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7341B"/>
    <w:rsid w:val="0039535E"/>
    <w:rsid w:val="00397B2B"/>
    <w:rsid w:val="003E2F17"/>
    <w:rsid w:val="00414170"/>
    <w:rsid w:val="0042247C"/>
    <w:rsid w:val="00441731"/>
    <w:rsid w:val="004453C7"/>
    <w:rsid w:val="004673E5"/>
    <w:rsid w:val="00470903"/>
    <w:rsid w:val="004978F5"/>
    <w:rsid w:val="004A6C1F"/>
    <w:rsid w:val="004D0FDE"/>
    <w:rsid w:val="004D6E82"/>
    <w:rsid w:val="004E541C"/>
    <w:rsid w:val="004F05B9"/>
    <w:rsid w:val="00505C8F"/>
    <w:rsid w:val="00515A68"/>
    <w:rsid w:val="00523DB7"/>
    <w:rsid w:val="00535142"/>
    <w:rsid w:val="00566E57"/>
    <w:rsid w:val="005855AF"/>
    <w:rsid w:val="00586128"/>
    <w:rsid w:val="00596F1F"/>
    <w:rsid w:val="00597B9B"/>
    <w:rsid w:val="005A0A7D"/>
    <w:rsid w:val="005A6982"/>
    <w:rsid w:val="005A69A9"/>
    <w:rsid w:val="005C5DEF"/>
    <w:rsid w:val="005C72F1"/>
    <w:rsid w:val="005F3D20"/>
    <w:rsid w:val="006022AB"/>
    <w:rsid w:val="00633373"/>
    <w:rsid w:val="006816C4"/>
    <w:rsid w:val="006B0BC2"/>
    <w:rsid w:val="006E01AF"/>
    <w:rsid w:val="006E57E9"/>
    <w:rsid w:val="006E6FDF"/>
    <w:rsid w:val="00707C21"/>
    <w:rsid w:val="0072697C"/>
    <w:rsid w:val="00732926"/>
    <w:rsid w:val="00734153"/>
    <w:rsid w:val="007468AE"/>
    <w:rsid w:val="00750F4A"/>
    <w:rsid w:val="00776D41"/>
    <w:rsid w:val="00796BC0"/>
    <w:rsid w:val="007B6D1A"/>
    <w:rsid w:val="008159A5"/>
    <w:rsid w:val="00843BCA"/>
    <w:rsid w:val="008667E7"/>
    <w:rsid w:val="008758CB"/>
    <w:rsid w:val="008F718C"/>
    <w:rsid w:val="009069C0"/>
    <w:rsid w:val="00950FD9"/>
    <w:rsid w:val="00966D31"/>
    <w:rsid w:val="009A4688"/>
    <w:rsid w:val="009D6556"/>
    <w:rsid w:val="00A0270F"/>
    <w:rsid w:val="00A507A2"/>
    <w:rsid w:val="00A51A43"/>
    <w:rsid w:val="00A66A55"/>
    <w:rsid w:val="00A67761"/>
    <w:rsid w:val="00AA2BDB"/>
    <w:rsid w:val="00AB0386"/>
    <w:rsid w:val="00AC1309"/>
    <w:rsid w:val="00B10DD3"/>
    <w:rsid w:val="00B11BA8"/>
    <w:rsid w:val="00B138AD"/>
    <w:rsid w:val="00B834EF"/>
    <w:rsid w:val="00BC3543"/>
    <w:rsid w:val="00BC3E61"/>
    <w:rsid w:val="00BE32A0"/>
    <w:rsid w:val="00BF0C25"/>
    <w:rsid w:val="00C11A28"/>
    <w:rsid w:val="00C17E41"/>
    <w:rsid w:val="00C72ACE"/>
    <w:rsid w:val="00D357E5"/>
    <w:rsid w:val="00D416E2"/>
    <w:rsid w:val="00D43EB6"/>
    <w:rsid w:val="00DB342D"/>
    <w:rsid w:val="00E171C9"/>
    <w:rsid w:val="00E2106E"/>
    <w:rsid w:val="00E57C64"/>
    <w:rsid w:val="00E87F8A"/>
    <w:rsid w:val="00E93025"/>
    <w:rsid w:val="00E96097"/>
    <w:rsid w:val="00EA295D"/>
    <w:rsid w:val="00EB448B"/>
    <w:rsid w:val="00F2346D"/>
    <w:rsid w:val="00F4207A"/>
    <w:rsid w:val="00F47806"/>
    <w:rsid w:val="00FD26CB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2023-08-25T10:51:00Z</dcterms:created>
  <dcterms:modified xsi:type="dcterms:W3CDTF">2023-08-25T10:51:00Z</dcterms:modified>
</cp:coreProperties>
</file>