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DD794C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</w:t>
      </w:r>
      <w:r w:rsidR="009D56A5">
        <w:rPr>
          <w:rFonts w:ascii="Calibri" w:hAnsi="Calibri"/>
          <w:sz w:val="22"/>
          <w:szCs w:val="22"/>
        </w:rPr>
        <w:t xml:space="preserve"> </w:t>
      </w:r>
      <w:r w:rsidR="00C046AD">
        <w:rPr>
          <w:rFonts w:ascii="Calibri" w:hAnsi="Calibri"/>
          <w:sz w:val="22"/>
          <w:szCs w:val="22"/>
        </w:rPr>
        <w:t>Gminy Sulików za rok 20</w:t>
      </w:r>
      <w:r w:rsidR="00C27590">
        <w:rPr>
          <w:rFonts w:ascii="Calibri" w:hAnsi="Calibri"/>
          <w:sz w:val="22"/>
          <w:szCs w:val="22"/>
        </w:rPr>
        <w:t>2</w:t>
      </w:r>
      <w:r w:rsidR="002620AA">
        <w:rPr>
          <w:rFonts w:ascii="Calibri" w:hAnsi="Calibri"/>
          <w:sz w:val="22"/>
          <w:szCs w:val="22"/>
        </w:rPr>
        <w:t>2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</w:t>
      </w:r>
      <w:proofErr w:type="spellStart"/>
      <w:r w:rsidRPr="00632C8D">
        <w:rPr>
          <w:rFonts w:ascii="Calibri" w:hAnsi="Calibri"/>
          <w:sz w:val="21"/>
          <w:szCs w:val="21"/>
        </w:rPr>
        <w:t>(a</w:t>
      </w:r>
      <w:proofErr w:type="spellEnd"/>
      <w:r w:rsidRPr="00632C8D">
        <w:rPr>
          <w:rFonts w:ascii="Calibri" w:hAnsi="Calibri"/>
          <w:sz w:val="21"/>
          <w:szCs w:val="21"/>
        </w:rPr>
        <w:t>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A4"/>
    <w:rsid w:val="00087002"/>
    <w:rsid w:val="001A0531"/>
    <w:rsid w:val="001F1465"/>
    <w:rsid w:val="00240D6A"/>
    <w:rsid w:val="002620AA"/>
    <w:rsid w:val="00326A64"/>
    <w:rsid w:val="00382A30"/>
    <w:rsid w:val="00431C74"/>
    <w:rsid w:val="00437AF1"/>
    <w:rsid w:val="00461270"/>
    <w:rsid w:val="004873E1"/>
    <w:rsid w:val="005169AC"/>
    <w:rsid w:val="00632C8D"/>
    <w:rsid w:val="0065147B"/>
    <w:rsid w:val="007641D4"/>
    <w:rsid w:val="0086508D"/>
    <w:rsid w:val="008E35A4"/>
    <w:rsid w:val="009D56A5"/>
    <w:rsid w:val="00A64E9C"/>
    <w:rsid w:val="00B0455A"/>
    <w:rsid w:val="00C046AD"/>
    <w:rsid w:val="00C07275"/>
    <w:rsid w:val="00C27590"/>
    <w:rsid w:val="00C90DFC"/>
    <w:rsid w:val="00D43787"/>
    <w:rsid w:val="00DD794C"/>
    <w:rsid w:val="00EE253F"/>
    <w:rsid w:val="00F07A10"/>
    <w:rsid w:val="00FC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00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ZNAKI:22598</dc:description>
  <cp:lastModifiedBy>Aleksandra Adamiak</cp:lastModifiedBy>
  <cp:revision>2</cp:revision>
  <cp:lastPrinted>2022-03-14T10:08:00Z</cp:lastPrinted>
  <dcterms:created xsi:type="dcterms:W3CDTF">2023-03-29T06:00:00Z</dcterms:created>
  <dcterms:modified xsi:type="dcterms:W3CDTF">2023-03-29T06:00:00Z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