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E" w:rsidRPr="00E93025" w:rsidRDefault="00E93025" w:rsidP="00E93025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 xml:space="preserve">Załącznik Nr </w:t>
      </w:r>
      <w:r w:rsidR="00196D09">
        <w:rPr>
          <w:rFonts w:ascii="Arial" w:hAnsi="Arial" w:cs="Arial"/>
        </w:rPr>
        <w:t>7</w:t>
      </w:r>
      <w:r w:rsidRPr="00E93025">
        <w:rPr>
          <w:rFonts w:ascii="Arial" w:hAnsi="Arial" w:cs="Arial"/>
        </w:rPr>
        <w:t xml:space="preserve"> do SIWZ</w:t>
      </w:r>
    </w:p>
    <w:p w:rsidR="009A4688" w:rsidRDefault="009A4688" w:rsidP="009A4688">
      <w:pPr>
        <w:rPr>
          <w:rFonts w:ascii="Arial" w:hAnsi="Arial" w:cs="Arial"/>
          <w:b/>
          <w:sz w:val="24"/>
          <w:szCs w:val="24"/>
        </w:rPr>
      </w:pP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 xml:space="preserve">WYKAZ  </w:t>
      </w:r>
      <w:r w:rsidR="00196D09">
        <w:rPr>
          <w:rFonts w:ascii="Arial" w:hAnsi="Arial" w:cs="Arial"/>
          <w:b/>
          <w:sz w:val="24"/>
          <w:szCs w:val="24"/>
        </w:rPr>
        <w:t>OSÓB</w:t>
      </w:r>
    </w:p>
    <w:p w:rsidR="00E93025" w:rsidRPr="00196D09" w:rsidRDefault="00196D09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Wykaz osób, które będą uczestniczyć  w wykonywaniu zamówienia, w szczególności odpowiedzialnych za kierowanie robotami budowlanymi wraz</w:t>
      </w:r>
      <w:r w:rsidR="009A4688">
        <w:rPr>
          <w:rFonts w:ascii="Arial" w:hAnsi="Arial" w:cs="Arial"/>
        </w:rPr>
        <w:t xml:space="preserve"> </w:t>
      </w:r>
      <w:r w:rsidR="009A46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z informacjami na temat ich kwalifikacji zawodowych, doświadczenia i wykształcenia niezbędnych do wykonania zamówienia, a także zakresu wykonywanych przez nie czynności oraz informacją o podstawie dysponowania tymi osobami.</w:t>
      </w:r>
    </w:p>
    <w:tbl>
      <w:tblPr>
        <w:tblStyle w:val="Tabela-Siatka"/>
        <w:tblW w:w="0" w:type="auto"/>
        <w:tblLook w:val="04A0"/>
      </w:tblPr>
      <w:tblGrid>
        <w:gridCol w:w="2897"/>
        <w:gridCol w:w="1619"/>
        <w:gridCol w:w="3672"/>
        <w:gridCol w:w="2126"/>
        <w:gridCol w:w="1985"/>
        <w:gridCol w:w="2487"/>
      </w:tblGrid>
      <w:tr w:rsidR="00950FD9" w:rsidRPr="004A6C1F" w:rsidTr="0042247C">
        <w:tc>
          <w:tcPr>
            <w:tcW w:w="14786" w:type="dxa"/>
            <w:gridSpan w:val="6"/>
            <w:vAlign w:val="center"/>
          </w:tcPr>
          <w:p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0FD9" w:rsidRDefault="00950FD9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Osoby posiadające uprawnienia budowlane w zakresie kierowania robotami budowlanymi w specjalnościach:</w:t>
            </w:r>
          </w:p>
          <w:p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C21" w:rsidRPr="00707C21" w:rsidTr="00E171C9">
        <w:tc>
          <w:tcPr>
            <w:tcW w:w="2897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619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Specjalność</w:t>
            </w:r>
          </w:p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Nr uprawnień</w:t>
            </w:r>
          </w:p>
        </w:tc>
        <w:tc>
          <w:tcPr>
            <w:tcW w:w="3672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Proponowane stanowisko</w:t>
            </w:r>
          </w:p>
        </w:tc>
        <w:tc>
          <w:tcPr>
            <w:tcW w:w="2126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985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podstawie do dysponowania tymi osobami</w:t>
            </w:r>
          </w:p>
        </w:tc>
      </w:tr>
      <w:tr w:rsidR="00707C21" w:rsidTr="00E171C9">
        <w:tc>
          <w:tcPr>
            <w:tcW w:w="2897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:rsidR="00707C21" w:rsidRPr="0042247C" w:rsidRDefault="00E171C9" w:rsidP="00262B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12F">
              <w:rPr>
                <w:rFonts w:ascii="Arial" w:hAnsi="Arial" w:cs="Arial"/>
                <w:sz w:val="20"/>
                <w:szCs w:val="20"/>
              </w:rPr>
              <w:t>Kierownik budowy – w specjalności</w:t>
            </w:r>
            <w:r w:rsidR="00597B9B" w:rsidRPr="00116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BB7" w:rsidRPr="0011612F">
              <w:rPr>
                <w:rFonts w:ascii="Arial" w:hAnsi="Arial" w:cs="Arial"/>
                <w:sz w:val="20"/>
                <w:szCs w:val="20"/>
              </w:rPr>
              <w:t>konstrukcyjno-budowlanej</w:t>
            </w:r>
          </w:p>
        </w:tc>
        <w:tc>
          <w:tcPr>
            <w:tcW w:w="2126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0C4B4C"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4CD" w:rsidRDefault="002724CD" w:rsidP="009A4688">
      <w:pPr>
        <w:spacing w:after="0" w:line="240" w:lineRule="auto"/>
      </w:pPr>
      <w:r>
        <w:separator/>
      </w:r>
    </w:p>
  </w:endnote>
  <w:endnote w:type="continuationSeparator" w:id="0">
    <w:p w:rsidR="002724CD" w:rsidRDefault="002724CD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4CD" w:rsidRDefault="002724CD" w:rsidP="009A4688">
      <w:pPr>
        <w:spacing w:after="0" w:line="240" w:lineRule="auto"/>
      </w:pPr>
      <w:r>
        <w:separator/>
      </w:r>
    </w:p>
  </w:footnote>
  <w:footnote w:type="continuationSeparator" w:id="0">
    <w:p w:rsidR="002724CD" w:rsidRDefault="002724CD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C4B4C"/>
    <w:rsid w:val="000D61E1"/>
    <w:rsid w:val="000F3850"/>
    <w:rsid w:val="0011612F"/>
    <w:rsid w:val="00196D09"/>
    <w:rsid w:val="001B5BE5"/>
    <w:rsid w:val="00262BB7"/>
    <w:rsid w:val="002724CD"/>
    <w:rsid w:val="00293DC2"/>
    <w:rsid w:val="002B6087"/>
    <w:rsid w:val="002E6905"/>
    <w:rsid w:val="00333671"/>
    <w:rsid w:val="00397B2B"/>
    <w:rsid w:val="0042247C"/>
    <w:rsid w:val="004673E5"/>
    <w:rsid w:val="004A6C1F"/>
    <w:rsid w:val="004D6E82"/>
    <w:rsid w:val="00563F0C"/>
    <w:rsid w:val="005855AF"/>
    <w:rsid w:val="00597B9B"/>
    <w:rsid w:val="005C72F1"/>
    <w:rsid w:val="006B0BC2"/>
    <w:rsid w:val="006E6FDF"/>
    <w:rsid w:val="00707C21"/>
    <w:rsid w:val="00732926"/>
    <w:rsid w:val="00734153"/>
    <w:rsid w:val="008159A5"/>
    <w:rsid w:val="008667E7"/>
    <w:rsid w:val="009069C0"/>
    <w:rsid w:val="009077AE"/>
    <w:rsid w:val="009077BE"/>
    <w:rsid w:val="00950FD9"/>
    <w:rsid w:val="00956E51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E32A0"/>
    <w:rsid w:val="00BF0C25"/>
    <w:rsid w:val="00C11A28"/>
    <w:rsid w:val="00C72ACE"/>
    <w:rsid w:val="00D357E5"/>
    <w:rsid w:val="00D416E2"/>
    <w:rsid w:val="00D86F3C"/>
    <w:rsid w:val="00E171C9"/>
    <w:rsid w:val="00E57C64"/>
    <w:rsid w:val="00E93025"/>
    <w:rsid w:val="00EB448B"/>
    <w:rsid w:val="00F4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2020-03-09T08:47:00Z</cp:lastPrinted>
  <dcterms:created xsi:type="dcterms:W3CDTF">2020-08-06T12:21:00Z</dcterms:created>
  <dcterms:modified xsi:type="dcterms:W3CDTF">2020-08-06T12:21:00Z</dcterms:modified>
</cp:coreProperties>
</file>